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C6" w:rsidRPr="00BA566A" w:rsidRDefault="003E67C6" w:rsidP="008F6C50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 w:rsidRPr="00BA566A">
        <w:rPr>
          <w:rFonts w:ascii="Arial" w:hAnsi="Arial" w:cs="Arial"/>
          <w:b/>
          <w:sz w:val="20"/>
          <w:szCs w:val="20"/>
          <w:lang w:val="es-CL"/>
        </w:rPr>
        <w:t>ANEXO N° 1</w:t>
      </w:r>
    </w:p>
    <w:p w:rsidR="003E67C6" w:rsidRPr="00BA566A" w:rsidRDefault="00843C57" w:rsidP="00843C57">
      <w:pPr>
        <w:tabs>
          <w:tab w:val="left" w:pos="5488"/>
        </w:tabs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ab/>
      </w:r>
    </w:p>
    <w:p w:rsidR="007931D9" w:rsidRPr="00BA566A" w:rsidRDefault="007931D9" w:rsidP="007931D9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 w:rsidRPr="00BA566A">
        <w:rPr>
          <w:rFonts w:ascii="Arial" w:hAnsi="Arial" w:cs="Arial"/>
          <w:b/>
          <w:sz w:val="20"/>
          <w:szCs w:val="20"/>
          <w:lang w:val="es-CL"/>
        </w:rPr>
        <w:t>FORMULARIO DE POSTULACIÓN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ANTECEDENTES DEL POSTULANTE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2"/>
        <w:gridCol w:w="2994"/>
        <w:gridCol w:w="2994"/>
      </w:tblGrid>
      <w:tr w:rsidR="007931D9" w:rsidRPr="00BA566A">
        <w:tc>
          <w:tcPr>
            <w:tcW w:w="1666" w:type="pct"/>
            <w:tcBorders>
              <w:bottom w:val="single" w:sz="4" w:space="0" w:color="auto"/>
            </w:tcBorders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Apellido Paterno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Apellido Materno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Nombres</w:t>
            </w:r>
          </w:p>
        </w:tc>
      </w:tr>
      <w:tr w:rsidR="007931D9" w:rsidRPr="00BA566A">
        <w:tc>
          <w:tcPr>
            <w:tcW w:w="1666" w:type="pct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cantSplit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Cédula de identidad</w:t>
            </w:r>
          </w:p>
        </w:tc>
        <w:tc>
          <w:tcPr>
            <w:tcW w:w="3334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Correo electrónico autorizado para proceso de selección-</w:t>
            </w:r>
          </w:p>
        </w:tc>
      </w:tr>
      <w:tr w:rsidR="007931D9" w:rsidRPr="00BA566A">
        <w:trPr>
          <w:cantSplit/>
        </w:trPr>
        <w:tc>
          <w:tcPr>
            <w:tcW w:w="1666" w:type="pct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334" w:type="pct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cantSplit/>
        </w:trPr>
        <w:tc>
          <w:tcPr>
            <w:tcW w:w="5000" w:type="pct"/>
            <w:gridSpan w:val="3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Dirección</w:t>
            </w:r>
          </w:p>
        </w:tc>
      </w:tr>
      <w:tr w:rsidR="007931D9" w:rsidRPr="00BA566A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cantSplit/>
        </w:trPr>
        <w:tc>
          <w:tcPr>
            <w:tcW w:w="1666" w:type="pct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1667" w:type="pct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1667" w:type="pct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Región</w:t>
            </w:r>
          </w:p>
        </w:tc>
      </w:tr>
      <w:tr w:rsidR="007931D9" w:rsidRPr="00BA566A">
        <w:trPr>
          <w:cantSplit/>
        </w:trPr>
        <w:tc>
          <w:tcPr>
            <w:tcW w:w="1666" w:type="pct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cantSplit/>
        </w:trPr>
        <w:tc>
          <w:tcPr>
            <w:tcW w:w="1666" w:type="pct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Teléfono particular</w:t>
            </w:r>
          </w:p>
        </w:tc>
        <w:tc>
          <w:tcPr>
            <w:tcW w:w="1667" w:type="pct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Teléfono móvil</w:t>
            </w:r>
          </w:p>
        </w:tc>
        <w:tc>
          <w:tcPr>
            <w:tcW w:w="1667" w:type="pct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Otros teléfonos de contacto</w:t>
            </w:r>
          </w:p>
        </w:tc>
      </w:tr>
      <w:tr w:rsidR="007931D9" w:rsidRPr="00BA566A">
        <w:trPr>
          <w:cantSplit/>
        </w:trPr>
        <w:tc>
          <w:tcPr>
            <w:tcW w:w="1666" w:type="pct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67" w:type="pct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67" w:type="pct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Declaro conocer y aceptar íntegramente los términos de referencia del presente proceso de selección, a los cuales me someto desde ya.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 xml:space="preserve">Declaro,  asimismo,  mi disponibilidad real para </w:t>
      </w:r>
      <w:r w:rsidR="00F801D7">
        <w:rPr>
          <w:rFonts w:ascii="Arial" w:hAnsi="Arial" w:cs="Arial"/>
          <w:sz w:val="20"/>
          <w:szCs w:val="20"/>
          <w:lang w:val="es-CL"/>
        </w:rPr>
        <w:t xml:space="preserve">desempeñarme en </w:t>
      </w:r>
      <w:r w:rsidRPr="00CB7841">
        <w:rPr>
          <w:rFonts w:ascii="Arial" w:hAnsi="Arial" w:cs="Arial"/>
          <w:sz w:val="20"/>
          <w:szCs w:val="20"/>
          <w:lang w:val="es-CL"/>
        </w:rPr>
        <w:t>el Servicio Nacional de Aduanas.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7931D9" w:rsidRPr="00BA566A">
        <w:trPr>
          <w:cantSplit/>
          <w:trHeight w:val="871"/>
        </w:trPr>
        <w:tc>
          <w:tcPr>
            <w:tcW w:w="5000" w:type="pct"/>
            <w:vAlign w:val="center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DISCAPACIDAD (Indique si presenta alguna discapacidad que le produzca impedimento o dificultad en la aplicación de los instrumentos de selección que se administrarán,  para efectos de otorgar las facilidades necesarias).</w:t>
            </w:r>
          </w:p>
        </w:tc>
      </w:tr>
      <w:tr w:rsidR="007931D9" w:rsidRPr="00BA566A">
        <w:trPr>
          <w:cantSplit/>
          <w:trHeight w:val="550"/>
        </w:trPr>
        <w:tc>
          <w:tcPr>
            <w:tcW w:w="5000" w:type="pct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4B22D1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4126EA">
        <w:rPr>
          <w:rFonts w:ascii="Arial" w:hAnsi="Arial" w:cs="Arial"/>
          <w:sz w:val="20"/>
          <w:szCs w:val="20"/>
          <w:lang w:val="es-CL"/>
        </w:rPr>
        <w:t xml:space="preserve">Anote </w:t>
      </w:r>
      <w:r w:rsidR="00DB0176" w:rsidRPr="004126EA">
        <w:rPr>
          <w:rFonts w:ascii="Arial" w:hAnsi="Arial" w:cs="Arial"/>
          <w:sz w:val="20"/>
          <w:szCs w:val="20"/>
          <w:lang w:val="es-CL"/>
        </w:rPr>
        <w:t xml:space="preserve">por orden de preferencia </w:t>
      </w:r>
      <w:r w:rsidRPr="004126EA">
        <w:rPr>
          <w:rFonts w:ascii="Arial" w:hAnsi="Arial" w:cs="Arial"/>
          <w:sz w:val="20"/>
          <w:szCs w:val="20"/>
          <w:lang w:val="es-CL"/>
        </w:rPr>
        <w:t>el código</w:t>
      </w:r>
      <w:r w:rsidRPr="00BA566A">
        <w:rPr>
          <w:rFonts w:ascii="Arial" w:hAnsi="Arial" w:cs="Arial"/>
          <w:sz w:val="20"/>
          <w:szCs w:val="20"/>
          <w:lang w:val="es-CL"/>
        </w:rPr>
        <w:t xml:space="preserve"> del empleo al cual postula</w:t>
      </w:r>
      <w:r w:rsidR="003914C8" w:rsidRPr="00BA566A">
        <w:rPr>
          <w:rFonts w:ascii="Arial" w:hAnsi="Arial" w:cs="Arial"/>
          <w:sz w:val="20"/>
          <w:szCs w:val="20"/>
          <w:lang w:val="es-CL"/>
        </w:rPr>
        <w:t>.-</w:t>
      </w:r>
    </w:p>
    <w:p w:rsidR="00E61C7A" w:rsidRDefault="00E61C7A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4126EA" w:rsidRPr="00BA566A" w:rsidRDefault="004126EA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1650"/>
        <w:gridCol w:w="2833"/>
      </w:tblGrid>
      <w:tr w:rsidR="006D5040" w:rsidRPr="00BA566A" w:rsidTr="00A81D02">
        <w:trPr>
          <w:gridBefore w:val="1"/>
          <w:wBefore w:w="870" w:type="dxa"/>
          <w:trHeight w:val="255"/>
        </w:trPr>
        <w:tc>
          <w:tcPr>
            <w:tcW w:w="1650" w:type="dxa"/>
          </w:tcPr>
          <w:p w:rsidR="006D5040" w:rsidRPr="00BA566A" w:rsidRDefault="006D5040" w:rsidP="00A81D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Código del Cargo</w:t>
            </w:r>
          </w:p>
        </w:tc>
        <w:tc>
          <w:tcPr>
            <w:tcW w:w="2833" w:type="dxa"/>
          </w:tcPr>
          <w:p w:rsidR="006D5040" w:rsidRPr="00BA566A" w:rsidRDefault="006D5040" w:rsidP="00A81D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Aduana</w:t>
            </w:r>
          </w:p>
        </w:tc>
      </w:tr>
      <w:tr w:rsidR="006D5040" w:rsidRPr="00BA566A" w:rsidTr="00A81D02">
        <w:trPr>
          <w:trHeight w:val="397"/>
        </w:trPr>
        <w:tc>
          <w:tcPr>
            <w:tcW w:w="870" w:type="dxa"/>
            <w:vAlign w:val="center"/>
          </w:tcPr>
          <w:p w:rsidR="006D5040" w:rsidRPr="00BA566A" w:rsidRDefault="006D5040" w:rsidP="00A81D02">
            <w:pPr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1º</w:t>
            </w:r>
          </w:p>
        </w:tc>
        <w:tc>
          <w:tcPr>
            <w:tcW w:w="1650" w:type="dxa"/>
          </w:tcPr>
          <w:p w:rsidR="006D5040" w:rsidRPr="00BA566A" w:rsidRDefault="006D5040" w:rsidP="00A81D02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833" w:type="dxa"/>
          </w:tcPr>
          <w:p w:rsidR="006D5040" w:rsidRPr="00BA566A" w:rsidRDefault="006D5040" w:rsidP="00A81D02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A81D02" w:rsidRPr="00BA566A" w:rsidTr="00A81D02">
        <w:trPr>
          <w:trHeight w:val="397"/>
        </w:trPr>
        <w:tc>
          <w:tcPr>
            <w:tcW w:w="870" w:type="dxa"/>
            <w:vAlign w:val="center"/>
          </w:tcPr>
          <w:p w:rsidR="00A81D02" w:rsidRDefault="00A81D02" w:rsidP="00A81D02"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2</w:t>
            </w:r>
            <w:r w:rsidRPr="00E9233F">
              <w:rPr>
                <w:rFonts w:ascii="Arial" w:hAnsi="Arial" w:cs="Arial"/>
                <w:b/>
                <w:sz w:val="20"/>
                <w:szCs w:val="20"/>
                <w:lang w:val="es-CL"/>
              </w:rPr>
              <w:t>º</w:t>
            </w:r>
          </w:p>
        </w:tc>
        <w:tc>
          <w:tcPr>
            <w:tcW w:w="1650" w:type="dxa"/>
          </w:tcPr>
          <w:p w:rsidR="00A81D02" w:rsidRPr="00BA566A" w:rsidRDefault="00A81D02" w:rsidP="00A81D02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833" w:type="dxa"/>
          </w:tcPr>
          <w:p w:rsidR="00A81D02" w:rsidRPr="00BA566A" w:rsidRDefault="00A81D02" w:rsidP="00A81D02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81D02" w:rsidRDefault="00A81D02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4126EA" w:rsidRDefault="004126EA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E156BC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 xml:space="preserve">Indicar el número </w:t>
      </w:r>
      <w:r w:rsidR="004B22D1" w:rsidRPr="00BA566A">
        <w:rPr>
          <w:rFonts w:ascii="Arial" w:hAnsi="Arial" w:cs="Arial"/>
          <w:sz w:val="20"/>
          <w:szCs w:val="20"/>
          <w:lang w:val="es-CL"/>
        </w:rPr>
        <w:t xml:space="preserve">de </w:t>
      </w:r>
      <w:r w:rsidR="004A7892" w:rsidRPr="00BA566A">
        <w:rPr>
          <w:rFonts w:ascii="Arial" w:hAnsi="Arial" w:cs="Arial"/>
          <w:sz w:val="20"/>
          <w:szCs w:val="20"/>
          <w:lang w:val="es-CL"/>
        </w:rPr>
        <w:t>hojas escaneada</w:t>
      </w:r>
      <w:r w:rsidR="004B22D1" w:rsidRPr="00BA566A">
        <w:rPr>
          <w:rFonts w:ascii="Arial" w:hAnsi="Arial" w:cs="Arial"/>
          <w:sz w:val="20"/>
          <w:szCs w:val="20"/>
          <w:lang w:val="es-CL"/>
        </w:rPr>
        <w:t>s:______________________</w:t>
      </w:r>
    </w:p>
    <w:p w:rsidR="004B22D1" w:rsidRPr="00BA566A" w:rsidRDefault="004B22D1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4B22D1" w:rsidRDefault="004B22D1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4126EA" w:rsidRPr="00BA566A" w:rsidRDefault="004126EA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Fecha: __________________________</w:t>
      </w:r>
    </w:p>
    <w:p w:rsidR="00A81D02" w:rsidRDefault="00A81D02" w:rsidP="007931D9">
      <w:pPr>
        <w:jc w:val="center"/>
        <w:rPr>
          <w:rFonts w:ascii="Arial" w:hAnsi="Arial" w:cs="Arial"/>
          <w:b/>
          <w:sz w:val="20"/>
          <w:szCs w:val="20"/>
          <w:lang w:val="es-CL"/>
        </w:rPr>
      </w:pPr>
    </w:p>
    <w:p w:rsidR="004126EA" w:rsidRDefault="004126EA">
      <w:pPr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br w:type="page"/>
      </w:r>
    </w:p>
    <w:p w:rsidR="007931D9" w:rsidRPr="00BA566A" w:rsidRDefault="007931D9" w:rsidP="007931D9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 w:rsidRPr="00BA566A">
        <w:rPr>
          <w:rFonts w:ascii="Arial" w:hAnsi="Arial" w:cs="Arial"/>
          <w:b/>
          <w:sz w:val="20"/>
          <w:szCs w:val="20"/>
          <w:lang w:val="es-CL"/>
        </w:rPr>
        <w:lastRenderedPageBreak/>
        <w:t xml:space="preserve">ANEXO </w:t>
      </w:r>
      <w:r w:rsidR="00D14E4D">
        <w:rPr>
          <w:rFonts w:ascii="Arial" w:hAnsi="Arial" w:cs="Arial"/>
          <w:b/>
          <w:sz w:val="20"/>
          <w:szCs w:val="20"/>
          <w:lang w:val="es-CL"/>
        </w:rPr>
        <w:t>2</w:t>
      </w:r>
    </w:p>
    <w:p w:rsidR="007931D9" w:rsidRPr="00BA566A" w:rsidRDefault="007931D9" w:rsidP="007931D9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 w:rsidRPr="00BA566A">
        <w:rPr>
          <w:rFonts w:ascii="Arial" w:hAnsi="Arial" w:cs="Arial"/>
          <w:b/>
          <w:sz w:val="20"/>
          <w:szCs w:val="20"/>
          <w:lang w:val="es-CL"/>
        </w:rPr>
        <w:t>CURRICULUM VITAE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1. IDENTIFICACIÓN DEL POSTULANTE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228"/>
        <w:gridCol w:w="2040"/>
        <w:gridCol w:w="954"/>
        <w:gridCol w:w="2994"/>
      </w:tblGrid>
      <w:tr w:rsidR="007931D9" w:rsidRPr="00BA566A">
        <w:tc>
          <w:tcPr>
            <w:tcW w:w="1539" w:type="pct"/>
            <w:tcBorders>
              <w:bottom w:val="single" w:sz="4" w:space="0" w:color="auto"/>
            </w:tcBorders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Apellido Paterno</w:t>
            </w:r>
          </w:p>
        </w:tc>
        <w:tc>
          <w:tcPr>
            <w:tcW w:w="1263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Apellido Materno</w:t>
            </w:r>
          </w:p>
        </w:tc>
        <w:tc>
          <w:tcPr>
            <w:tcW w:w="2198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Nombres</w:t>
            </w:r>
          </w:p>
        </w:tc>
      </w:tr>
      <w:tr w:rsidR="007931D9" w:rsidRPr="00BA566A">
        <w:tc>
          <w:tcPr>
            <w:tcW w:w="1539" w:type="pct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263" w:type="pct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198" w:type="pct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cantSplit/>
        </w:trPr>
        <w:tc>
          <w:tcPr>
            <w:tcW w:w="1539" w:type="pct"/>
            <w:tcBorders>
              <w:bottom w:val="single" w:sz="4" w:space="0" w:color="auto"/>
            </w:tcBorders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Cédula de identidad</w:t>
            </w:r>
          </w:p>
        </w:tc>
        <w:tc>
          <w:tcPr>
            <w:tcW w:w="3461" w:type="pct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Correo electrónico autorizado para las comunicaciones</w:t>
            </w:r>
          </w:p>
        </w:tc>
      </w:tr>
      <w:tr w:rsidR="007931D9" w:rsidRPr="00BA566A">
        <w:trPr>
          <w:cantSplit/>
          <w:trHeight w:val="405"/>
        </w:trPr>
        <w:tc>
          <w:tcPr>
            <w:tcW w:w="1539" w:type="pct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61" w:type="pct"/>
            <w:gridSpan w:val="4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cantSplit/>
        </w:trPr>
        <w:tc>
          <w:tcPr>
            <w:tcW w:w="5000" w:type="pct"/>
            <w:gridSpan w:val="5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Dirección</w:t>
            </w:r>
          </w:p>
        </w:tc>
      </w:tr>
      <w:tr w:rsidR="007931D9" w:rsidRPr="00BA566A">
        <w:trPr>
          <w:cantSplit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cantSplit/>
        </w:trPr>
        <w:tc>
          <w:tcPr>
            <w:tcW w:w="1666" w:type="pct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1667" w:type="pct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1667" w:type="pct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Región</w:t>
            </w:r>
          </w:p>
        </w:tc>
      </w:tr>
      <w:tr w:rsidR="007931D9" w:rsidRPr="00BA566A">
        <w:trPr>
          <w:cantSplit/>
        </w:trPr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cantSplit/>
        </w:trPr>
        <w:tc>
          <w:tcPr>
            <w:tcW w:w="1666" w:type="pct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Teléfono de contacto</w:t>
            </w:r>
          </w:p>
        </w:tc>
        <w:tc>
          <w:tcPr>
            <w:tcW w:w="1667" w:type="pct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Teléfono móvil</w:t>
            </w:r>
          </w:p>
        </w:tc>
        <w:tc>
          <w:tcPr>
            <w:tcW w:w="1667" w:type="pct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sz w:val="20"/>
                <w:szCs w:val="20"/>
                <w:lang w:val="es-CL"/>
              </w:rPr>
              <w:t>Otros teléfonos de contacto</w:t>
            </w:r>
          </w:p>
        </w:tc>
      </w:tr>
      <w:tr w:rsidR="007931D9" w:rsidRPr="00BA566A">
        <w:trPr>
          <w:cantSplit/>
        </w:trPr>
        <w:tc>
          <w:tcPr>
            <w:tcW w:w="1666" w:type="pct"/>
            <w:gridSpan w:val="2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67" w:type="pct"/>
            <w:gridSpan w:val="2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67" w:type="pct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 xml:space="preserve">2. </w:t>
      </w:r>
      <w:r w:rsidR="004A7892" w:rsidRPr="00BA566A">
        <w:rPr>
          <w:rFonts w:ascii="Arial" w:hAnsi="Arial" w:cs="Arial"/>
          <w:sz w:val="20"/>
          <w:szCs w:val="20"/>
          <w:lang w:val="es-CL"/>
        </w:rPr>
        <w:t xml:space="preserve">ESTUDIOS, </w:t>
      </w:r>
      <w:r w:rsidRPr="00BA566A">
        <w:rPr>
          <w:rFonts w:ascii="Arial" w:hAnsi="Arial" w:cs="Arial"/>
          <w:sz w:val="20"/>
          <w:szCs w:val="20"/>
          <w:lang w:val="es-CL"/>
        </w:rPr>
        <w:t>TITULOS PROFESI</w:t>
      </w:r>
      <w:r w:rsidR="004A7892" w:rsidRPr="00BA566A">
        <w:rPr>
          <w:rFonts w:ascii="Arial" w:hAnsi="Arial" w:cs="Arial"/>
          <w:sz w:val="20"/>
          <w:szCs w:val="20"/>
          <w:lang w:val="es-CL"/>
        </w:rPr>
        <w:t>ONALES Y/O GRADOS ACADÉMICOS Y/O</w:t>
      </w:r>
      <w:r w:rsidRPr="00BA566A">
        <w:rPr>
          <w:rFonts w:ascii="Arial" w:hAnsi="Arial" w:cs="Arial"/>
          <w:sz w:val="20"/>
          <w:szCs w:val="20"/>
          <w:lang w:val="es-CL"/>
        </w:rPr>
        <w:t xml:space="preserve"> DIPLOMADOS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7931D9" w:rsidRPr="00BA566A">
        <w:trPr>
          <w:trHeight w:val="255"/>
        </w:trPr>
        <w:tc>
          <w:tcPr>
            <w:tcW w:w="8980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TITULO               </w:t>
            </w:r>
          </w:p>
        </w:tc>
      </w:tr>
      <w:tr w:rsidR="007931D9" w:rsidRPr="00BA566A">
        <w:trPr>
          <w:trHeight w:val="519"/>
        </w:trPr>
        <w:tc>
          <w:tcPr>
            <w:tcW w:w="8980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trHeight w:val="273"/>
        </w:trPr>
        <w:tc>
          <w:tcPr>
            <w:tcW w:w="8980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INSTITUCIÒN   ACADEMICA           /                FECHA DE TITULACION (Día, Mes, Año)</w:t>
            </w:r>
          </w:p>
        </w:tc>
      </w:tr>
      <w:tr w:rsidR="007931D9" w:rsidRPr="00BA566A">
        <w:trPr>
          <w:trHeight w:val="593"/>
        </w:trPr>
        <w:tc>
          <w:tcPr>
            <w:tcW w:w="8980" w:type="dxa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7931D9" w:rsidRPr="00BA566A">
        <w:trPr>
          <w:trHeight w:val="255"/>
        </w:trPr>
        <w:tc>
          <w:tcPr>
            <w:tcW w:w="8980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Duración de la carrera (indicar en número de semestres o trimestres)</w:t>
            </w:r>
          </w:p>
        </w:tc>
      </w:tr>
      <w:tr w:rsidR="007931D9" w:rsidRPr="00BA566A">
        <w:trPr>
          <w:trHeight w:val="519"/>
        </w:trPr>
        <w:tc>
          <w:tcPr>
            <w:tcW w:w="8980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7931D9" w:rsidRPr="00BA566A">
        <w:trPr>
          <w:trHeight w:val="255"/>
        </w:trPr>
        <w:tc>
          <w:tcPr>
            <w:tcW w:w="8980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GRADOS ACADÉMICOS / DIPLOMADOS</w:t>
            </w:r>
          </w:p>
        </w:tc>
      </w:tr>
      <w:tr w:rsidR="007931D9" w:rsidRPr="00BA566A">
        <w:trPr>
          <w:trHeight w:val="519"/>
        </w:trPr>
        <w:tc>
          <w:tcPr>
            <w:tcW w:w="8980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trHeight w:val="273"/>
        </w:trPr>
        <w:tc>
          <w:tcPr>
            <w:tcW w:w="8980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 TITULACION (Día, Mes, Año)</w:t>
            </w:r>
          </w:p>
        </w:tc>
      </w:tr>
      <w:tr w:rsidR="007931D9" w:rsidRPr="00BA566A">
        <w:trPr>
          <w:trHeight w:val="593"/>
        </w:trPr>
        <w:tc>
          <w:tcPr>
            <w:tcW w:w="8980" w:type="dxa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7931D9" w:rsidRPr="00BA566A">
        <w:trPr>
          <w:trHeight w:val="255"/>
        </w:trPr>
        <w:tc>
          <w:tcPr>
            <w:tcW w:w="8980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GRADOS ACADÉMICOS / DIPLOMADOS</w:t>
            </w:r>
          </w:p>
        </w:tc>
      </w:tr>
      <w:tr w:rsidR="007931D9" w:rsidRPr="00BA566A">
        <w:trPr>
          <w:trHeight w:val="519"/>
        </w:trPr>
        <w:tc>
          <w:tcPr>
            <w:tcW w:w="8980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trHeight w:val="273"/>
        </w:trPr>
        <w:tc>
          <w:tcPr>
            <w:tcW w:w="8980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 TITULACION (Día, Mes, Año)</w:t>
            </w:r>
          </w:p>
        </w:tc>
      </w:tr>
      <w:tr w:rsidR="007931D9" w:rsidRPr="00BA566A">
        <w:trPr>
          <w:trHeight w:val="593"/>
        </w:trPr>
        <w:tc>
          <w:tcPr>
            <w:tcW w:w="8980" w:type="dxa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094368" w:rsidRPr="00BA566A" w:rsidRDefault="00094368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 xml:space="preserve">3. CURSOS </w:t>
      </w:r>
      <w:r w:rsidR="00094368" w:rsidRPr="00BA566A">
        <w:rPr>
          <w:rFonts w:ascii="Arial" w:hAnsi="Arial" w:cs="Arial"/>
          <w:sz w:val="20"/>
          <w:szCs w:val="20"/>
          <w:lang w:val="es-CL"/>
        </w:rPr>
        <w:t xml:space="preserve">DE </w:t>
      </w:r>
      <w:r w:rsidRPr="00BA566A">
        <w:rPr>
          <w:rFonts w:ascii="Arial" w:hAnsi="Arial" w:cs="Arial"/>
          <w:sz w:val="20"/>
          <w:szCs w:val="20"/>
          <w:lang w:val="es-CL"/>
        </w:rPr>
        <w:t xml:space="preserve">CAPACITACIÓN </w:t>
      </w:r>
    </w:p>
    <w:p w:rsidR="007931D9" w:rsidRPr="00BA566A" w:rsidRDefault="007931D9" w:rsidP="007931D9">
      <w:pPr>
        <w:jc w:val="both"/>
        <w:rPr>
          <w:rFonts w:ascii="Arial" w:hAnsi="Arial" w:cs="Arial"/>
          <w:b/>
          <w:bCs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2245"/>
        <w:gridCol w:w="2245"/>
        <w:gridCol w:w="2245"/>
      </w:tblGrid>
      <w:tr w:rsidR="007931D9" w:rsidRPr="00BA566A">
        <w:tc>
          <w:tcPr>
            <w:tcW w:w="8980" w:type="dxa"/>
            <w:gridSpan w:val="4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bookmarkStart w:id="0" w:name="_PROCESO_DE_SELECCIÓN"/>
            <w:bookmarkEnd w:id="0"/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 CURSO</w:t>
            </w:r>
          </w:p>
        </w:tc>
      </w:tr>
      <w:tr w:rsidR="007931D9" w:rsidRPr="00BA566A" w:rsidTr="00094368">
        <w:trPr>
          <w:trHeight w:val="347"/>
        </w:trPr>
        <w:tc>
          <w:tcPr>
            <w:tcW w:w="8980" w:type="dxa"/>
            <w:gridSpan w:val="4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DESDE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HASTA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INSTITUCION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N° HORAS</w:t>
            </w:r>
          </w:p>
        </w:tc>
      </w:tr>
      <w:tr w:rsidR="007931D9" w:rsidRPr="00BA566A" w:rsidTr="00094368">
        <w:trPr>
          <w:trHeight w:val="329"/>
        </w:trPr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094368" w:rsidRPr="00BA566A" w:rsidRDefault="00094368" w:rsidP="007931D9">
      <w:pPr>
        <w:rPr>
          <w:rFonts w:ascii="Arial" w:hAnsi="Arial" w:cs="Arial"/>
          <w:sz w:val="16"/>
          <w:szCs w:val="16"/>
          <w:lang w:val="es-CL"/>
        </w:rPr>
      </w:pPr>
    </w:p>
    <w:p w:rsidR="00094368" w:rsidRPr="00BA566A" w:rsidRDefault="00094368" w:rsidP="007931D9">
      <w:pPr>
        <w:rPr>
          <w:rFonts w:ascii="Arial" w:hAnsi="Arial" w:cs="Arial"/>
          <w:sz w:val="16"/>
          <w:szCs w:val="16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2245"/>
        <w:gridCol w:w="2245"/>
        <w:gridCol w:w="2245"/>
      </w:tblGrid>
      <w:tr w:rsidR="007931D9" w:rsidRPr="00BA566A">
        <w:tc>
          <w:tcPr>
            <w:tcW w:w="8980" w:type="dxa"/>
            <w:gridSpan w:val="4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 CURSO</w:t>
            </w:r>
          </w:p>
        </w:tc>
      </w:tr>
      <w:tr w:rsidR="007931D9" w:rsidRPr="00BA566A" w:rsidTr="00094368">
        <w:trPr>
          <w:trHeight w:val="341"/>
        </w:trPr>
        <w:tc>
          <w:tcPr>
            <w:tcW w:w="8980" w:type="dxa"/>
            <w:gridSpan w:val="4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DESDE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HASTA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INSTITUCION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N° HORAS</w:t>
            </w:r>
          </w:p>
        </w:tc>
      </w:tr>
      <w:tr w:rsidR="007931D9" w:rsidRPr="00BA566A" w:rsidTr="00094368">
        <w:trPr>
          <w:trHeight w:val="424"/>
        </w:trPr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rPr>
          <w:rFonts w:ascii="Arial" w:hAnsi="Arial" w:cs="Arial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2245"/>
        <w:gridCol w:w="2245"/>
        <w:gridCol w:w="2245"/>
      </w:tblGrid>
      <w:tr w:rsidR="007931D9" w:rsidRPr="00BA566A">
        <w:tc>
          <w:tcPr>
            <w:tcW w:w="8980" w:type="dxa"/>
            <w:gridSpan w:val="4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 CURSO</w:t>
            </w:r>
          </w:p>
        </w:tc>
      </w:tr>
      <w:tr w:rsidR="007931D9" w:rsidRPr="00BA566A">
        <w:trPr>
          <w:trHeight w:val="491"/>
        </w:trPr>
        <w:tc>
          <w:tcPr>
            <w:tcW w:w="8980" w:type="dxa"/>
            <w:gridSpan w:val="4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DESDE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HASTA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INSTITUCION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N° HORAS</w:t>
            </w:r>
          </w:p>
        </w:tc>
      </w:tr>
      <w:tr w:rsidR="007931D9" w:rsidRPr="00BA566A">
        <w:trPr>
          <w:trHeight w:val="635"/>
        </w:trPr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rPr>
          <w:rFonts w:ascii="Arial" w:hAnsi="Arial" w:cs="Arial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2245"/>
        <w:gridCol w:w="2245"/>
        <w:gridCol w:w="2245"/>
      </w:tblGrid>
      <w:tr w:rsidR="007931D9" w:rsidRPr="00BA566A">
        <w:tc>
          <w:tcPr>
            <w:tcW w:w="8980" w:type="dxa"/>
            <w:gridSpan w:val="4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 CURSO</w:t>
            </w:r>
          </w:p>
        </w:tc>
      </w:tr>
      <w:tr w:rsidR="007931D9" w:rsidRPr="00BA566A">
        <w:trPr>
          <w:trHeight w:val="491"/>
        </w:trPr>
        <w:tc>
          <w:tcPr>
            <w:tcW w:w="8980" w:type="dxa"/>
            <w:gridSpan w:val="4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DESDE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HASTA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INSTITUCION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N° HORAS</w:t>
            </w:r>
          </w:p>
        </w:tc>
      </w:tr>
      <w:tr w:rsidR="007931D9" w:rsidRPr="00BA566A">
        <w:trPr>
          <w:trHeight w:val="635"/>
        </w:trPr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rPr>
          <w:rFonts w:ascii="Arial" w:hAnsi="Arial" w:cs="Arial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2245"/>
        <w:gridCol w:w="2245"/>
        <w:gridCol w:w="2245"/>
      </w:tblGrid>
      <w:tr w:rsidR="007931D9" w:rsidRPr="00BA566A">
        <w:tc>
          <w:tcPr>
            <w:tcW w:w="8980" w:type="dxa"/>
            <w:gridSpan w:val="4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 CURSO</w:t>
            </w:r>
          </w:p>
        </w:tc>
      </w:tr>
      <w:tr w:rsidR="007931D9" w:rsidRPr="00BA566A">
        <w:trPr>
          <w:trHeight w:val="491"/>
        </w:trPr>
        <w:tc>
          <w:tcPr>
            <w:tcW w:w="8980" w:type="dxa"/>
            <w:gridSpan w:val="4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DESDE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HASTA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INSTITUCION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N° HORAS</w:t>
            </w:r>
          </w:p>
        </w:tc>
      </w:tr>
      <w:tr w:rsidR="007931D9" w:rsidRPr="00BA566A">
        <w:trPr>
          <w:trHeight w:val="635"/>
        </w:trPr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2245"/>
        <w:gridCol w:w="2245"/>
        <w:gridCol w:w="2245"/>
      </w:tblGrid>
      <w:tr w:rsidR="007931D9" w:rsidRPr="00BA566A">
        <w:tc>
          <w:tcPr>
            <w:tcW w:w="8980" w:type="dxa"/>
            <w:gridSpan w:val="4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 CURSO</w:t>
            </w:r>
          </w:p>
        </w:tc>
      </w:tr>
      <w:tr w:rsidR="007931D9" w:rsidRPr="00BA566A">
        <w:trPr>
          <w:trHeight w:val="491"/>
        </w:trPr>
        <w:tc>
          <w:tcPr>
            <w:tcW w:w="8980" w:type="dxa"/>
            <w:gridSpan w:val="4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DESDE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HASTA (Mes-Año)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INSTITUCION</w:t>
            </w:r>
          </w:p>
        </w:tc>
        <w:tc>
          <w:tcPr>
            <w:tcW w:w="2245" w:type="dxa"/>
            <w:shd w:val="clear" w:color="auto" w:fill="C0C0C0"/>
          </w:tcPr>
          <w:p w:rsidR="007931D9" w:rsidRPr="00BA566A" w:rsidRDefault="007931D9" w:rsidP="00D82F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N° HORAS</w:t>
            </w:r>
          </w:p>
        </w:tc>
      </w:tr>
      <w:tr w:rsidR="007931D9" w:rsidRPr="00BA566A">
        <w:trPr>
          <w:trHeight w:val="635"/>
        </w:trPr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45" w:type="dxa"/>
          </w:tcPr>
          <w:p w:rsidR="007931D9" w:rsidRPr="00BA566A" w:rsidRDefault="007931D9" w:rsidP="00D82F0F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094368" w:rsidRPr="00BA566A" w:rsidRDefault="00094368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4. EXPERIENCIA LABORAL: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6"/>
        <w:gridCol w:w="2239"/>
        <w:gridCol w:w="486"/>
        <w:gridCol w:w="3507"/>
      </w:tblGrid>
      <w:tr w:rsidR="007931D9" w:rsidRPr="00BA566A">
        <w:tc>
          <w:tcPr>
            <w:tcW w:w="5025" w:type="dxa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CARGO / FUNCION PRINCIPAL </w:t>
            </w:r>
          </w:p>
        </w:tc>
        <w:tc>
          <w:tcPr>
            <w:tcW w:w="3993" w:type="dxa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</w:t>
            </w:r>
          </w:p>
        </w:tc>
      </w:tr>
      <w:tr w:rsidR="007931D9" w:rsidRPr="00BA566A">
        <w:trPr>
          <w:trHeight w:val="540"/>
        </w:trPr>
        <w:tc>
          <w:tcPr>
            <w:tcW w:w="5025" w:type="dxa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993" w:type="dxa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786" w:type="dxa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DEPENDENCIA</w:t>
            </w:r>
          </w:p>
        </w:tc>
        <w:tc>
          <w:tcPr>
            <w:tcW w:w="6232" w:type="dxa"/>
            <w:gridSpan w:val="3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COMUNA Y/O CIUDAD</w:t>
            </w:r>
          </w:p>
        </w:tc>
      </w:tr>
      <w:tr w:rsidR="007931D9" w:rsidRPr="00BA566A">
        <w:trPr>
          <w:trHeight w:val="601"/>
        </w:trPr>
        <w:tc>
          <w:tcPr>
            <w:tcW w:w="2786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786" w:type="dxa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DESDE (Día-Mes-Año)</w:t>
            </w:r>
          </w:p>
        </w:tc>
        <w:tc>
          <w:tcPr>
            <w:tcW w:w="2725" w:type="dxa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HASTA (Día-Mes-Año)</w:t>
            </w:r>
          </w:p>
        </w:tc>
        <w:tc>
          <w:tcPr>
            <w:tcW w:w="3507" w:type="dxa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AÑOS EN EL CARGO (Mes-Año)</w:t>
            </w:r>
          </w:p>
        </w:tc>
      </w:tr>
      <w:tr w:rsidR="007931D9" w:rsidRPr="00BA566A">
        <w:trPr>
          <w:trHeight w:val="713"/>
        </w:trPr>
        <w:tc>
          <w:tcPr>
            <w:tcW w:w="2786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trHeight w:val="280"/>
        </w:trPr>
        <w:tc>
          <w:tcPr>
            <w:tcW w:w="9018" w:type="dxa"/>
            <w:gridSpan w:val="4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FUNCIONES PRINCIPALES (descripción de las funciones)</w:t>
            </w:r>
          </w:p>
        </w:tc>
      </w:tr>
      <w:tr w:rsidR="007931D9" w:rsidRPr="00BA566A">
        <w:trPr>
          <w:trHeight w:val="1769"/>
        </w:trPr>
        <w:tc>
          <w:tcPr>
            <w:tcW w:w="9018" w:type="dxa"/>
            <w:gridSpan w:val="4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6"/>
        <w:gridCol w:w="2719"/>
        <w:gridCol w:w="6"/>
        <w:gridCol w:w="3507"/>
      </w:tblGrid>
      <w:tr w:rsidR="007931D9" w:rsidRPr="00BA566A">
        <w:tc>
          <w:tcPr>
            <w:tcW w:w="5505" w:type="dxa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CARGO / FUNCION PRINCIPAL</w:t>
            </w:r>
          </w:p>
        </w:tc>
        <w:tc>
          <w:tcPr>
            <w:tcW w:w="3513" w:type="dxa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</w:t>
            </w:r>
          </w:p>
        </w:tc>
      </w:tr>
      <w:tr w:rsidR="007931D9" w:rsidRPr="00BA566A">
        <w:trPr>
          <w:trHeight w:val="540"/>
        </w:trPr>
        <w:tc>
          <w:tcPr>
            <w:tcW w:w="5505" w:type="dxa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13" w:type="dxa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786" w:type="dxa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DEPENDENCIA</w:t>
            </w:r>
          </w:p>
        </w:tc>
        <w:tc>
          <w:tcPr>
            <w:tcW w:w="6232" w:type="dxa"/>
            <w:gridSpan w:val="3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COMUNA Y/O CIUDAD</w:t>
            </w:r>
          </w:p>
        </w:tc>
      </w:tr>
      <w:tr w:rsidR="007931D9" w:rsidRPr="00BA566A">
        <w:trPr>
          <w:trHeight w:val="601"/>
        </w:trPr>
        <w:tc>
          <w:tcPr>
            <w:tcW w:w="2786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786" w:type="dxa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DESDE (Día-Mes-Año)</w:t>
            </w:r>
          </w:p>
        </w:tc>
        <w:tc>
          <w:tcPr>
            <w:tcW w:w="2725" w:type="dxa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HASTA (Día-Mes-Año)</w:t>
            </w:r>
          </w:p>
        </w:tc>
        <w:tc>
          <w:tcPr>
            <w:tcW w:w="3507" w:type="dxa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AÑOS EN EL CARGO (Mes-Año)</w:t>
            </w:r>
          </w:p>
        </w:tc>
      </w:tr>
      <w:tr w:rsidR="007931D9" w:rsidRPr="00BA566A">
        <w:trPr>
          <w:trHeight w:val="713"/>
        </w:trPr>
        <w:tc>
          <w:tcPr>
            <w:tcW w:w="2786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trHeight w:val="280"/>
        </w:trPr>
        <w:tc>
          <w:tcPr>
            <w:tcW w:w="9018" w:type="dxa"/>
            <w:gridSpan w:val="4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lastRenderedPageBreak/>
              <w:t>FUNCIONES PRINCIPALES (descripción de las funciones)</w:t>
            </w:r>
          </w:p>
        </w:tc>
      </w:tr>
      <w:tr w:rsidR="007931D9" w:rsidRPr="00BA566A">
        <w:trPr>
          <w:trHeight w:val="1769"/>
        </w:trPr>
        <w:tc>
          <w:tcPr>
            <w:tcW w:w="9018" w:type="dxa"/>
            <w:gridSpan w:val="4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6"/>
        <w:gridCol w:w="2719"/>
        <w:gridCol w:w="6"/>
        <w:gridCol w:w="3507"/>
      </w:tblGrid>
      <w:tr w:rsidR="007931D9" w:rsidRPr="00BA566A">
        <w:tc>
          <w:tcPr>
            <w:tcW w:w="5505" w:type="dxa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CARGO / FUNCION PRINCIPAL</w:t>
            </w:r>
          </w:p>
        </w:tc>
        <w:tc>
          <w:tcPr>
            <w:tcW w:w="3513" w:type="dxa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</w:t>
            </w:r>
          </w:p>
        </w:tc>
      </w:tr>
      <w:tr w:rsidR="007931D9" w:rsidRPr="00BA566A">
        <w:trPr>
          <w:trHeight w:val="540"/>
        </w:trPr>
        <w:tc>
          <w:tcPr>
            <w:tcW w:w="5505" w:type="dxa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13" w:type="dxa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786" w:type="dxa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DEPENDENCIA</w:t>
            </w:r>
          </w:p>
        </w:tc>
        <w:tc>
          <w:tcPr>
            <w:tcW w:w="6232" w:type="dxa"/>
            <w:gridSpan w:val="3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COMUNA Y/O CIUDAD</w:t>
            </w:r>
          </w:p>
        </w:tc>
      </w:tr>
      <w:tr w:rsidR="007931D9" w:rsidRPr="00BA566A">
        <w:trPr>
          <w:trHeight w:val="601"/>
        </w:trPr>
        <w:tc>
          <w:tcPr>
            <w:tcW w:w="2786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c>
          <w:tcPr>
            <w:tcW w:w="2786" w:type="dxa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DESDE (Día-Mes-Año)</w:t>
            </w:r>
          </w:p>
        </w:tc>
        <w:tc>
          <w:tcPr>
            <w:tcW w:w="2725" w:type="dxa"/>
            <w:gridSpan w:val="2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HASTA (Día-Mes-Año)</w:t>
            </w:r>
          </w:p>
        </w:tc>
        <w:tc>
          <w:tcPr>
            <w:tcW w:w="3507" w:type="dxa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AÑOS EN EL CARGO (Mes-Año)</w:t>
            </w:r>
          </w:p>
        </w:tc>
      </w:tr>
      <w:tr w:rsidR="007931D9" w:rsidRPr="00BA566A">
        <w:trPr>
          <w:trHeight w:val="713"/>
        </w:trPr>
        <w:tc>
          <w:tcPr>
            <w:tcW w:w="2786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trHeight w:val="280"/>
        </w:trPr>
        <w:tc>
          <w:tcPr>
            <w:tcW w:w="9018" w:type="dxa"/>
            <w:gridSpan w:val="4"/>
            <w:shd w:val="clear" w:color="auto" w:fill="C0C0C0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FUNCIONES PRINCIPALES (descripción de las funciones)</w:t>
            </w:r>
          </w:p>
        </w:tc>
      </w:tr>
      <w:tr w:rsidR="007931D9" w:rsidRPr="00BA566A">
        <w:trPr>
          <w:trHeight w:val="1769"/>
        </w:trPr>
        <w:tc>
          <w:tcPr>
            <w:tcW w:w="9018" w:type="dxa"/>
            <w:gridSpan w:val="4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rPr>
          <w:rFonts w:ascii="Arial" w:hAnsi="Arial" w:cs="Arial"/>
          <w:b/>
          <w:bCs/>
          <w:color w:val="0000FF"/>
          <w:sz w:val="20"/>
          <w:szCs w:val="20"/>
          <w:lang w:val="es-CL"/>
        </w:rPr>
      </w:pPr>
    </w:p>
    <w:p w:rsidR="00E156BC" w:rsidRPr="00BA566A" w:rsidRDefault="00E156BC" w:rsidP="00E156BC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ind w:left="540" w:hanging="540"/>
        <w:rPr>
          <w:rFonts w:ascii="Arial" w:hAnsi="Arial" w:cs="Arial"/>
          <w:b/>
          <w:bCs/>
          <w:sz w:val="20"/>
          <w:szCs w:val="20"/>
          <w:lang w:val="es-CL"/>
        </w:rPr>
      </w:pPr>
      <w:r w:rsidRPr="00BA566A">
        <w:rPr>
          <w:rFonts w:ascii="Arial" w:hAnsi="Arial" w:cs="Arial"/>
          <w:b/>
          <w:bCs/>
          <w:sz w:val="20"/>
          <w:szCs w:val="20"/>
          <w:lang w:val="es-CL"/>
        </w:rPr>
        <w:t>5.</w:t>
      </w:r>
      <w:r w:rsidRPr="00BA566A">
        <w:rPr>
          <w:rFonts w:ascii="Arial" w:hAnsi="Arial" w:cs="Arial"/>
          <w:b/>
          <w:bCs/>
          <w:sz w:val="20"/>
          <w:szCs w:val="20"/>
          <w:lang w:val="es-CL"/>
        </w:rPr>
        <w:tab/>
        <w:t>CARGO ACTUAL</w:t>
      </w:r>
    </w:p>
    <w:p w:rsidR="007931D9" w:rsidRPr="00BA566A" w:rsidRDefault="007931D9" w:rsidP="007931D9">
      <w:pPr>
        <w:rPr>
          <w:rFonts w:ascii="Arial" w:hAnsi="Arial" w:cs="Arial"/>
          <w:sz w:val="20"/>
          <w:szCs w:val="20"/>
          <w:lang w:val="es-C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2835"/>
        <w:gridCol w:w="3381"/>
      </w:tblGrid>
      <w:tr w:rsidR="007931D9" w:rsidRPr="00BA566A">
        <w:trPr>
          <w:cantSplit/>
        </w:trPr>
        <w:tc>
          <w:tcPr>
            <w:tcW w:w="8980" w:type="dxa"/>
            <w:gridSpan w:val="3"/>
            <w:vAlign w:val="center"/>
          </w:tcPr>
          <w:p w:rsidR="007931D9" w:rsidRPr="00BA566A" w:rsidRDefault="004A7892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</w:t>
            </w:r>
          </w:p>
        </w:tc>
      </w:tr>
      <w:tr w:rsidR="007931D9" w:rsidRPr="00BA566A">
        <w:trPr>
          <w:cantSplit/>
        </w:trPr>
        <w:tc>
          <w:tcPr>
            <w:tcW w:w="8980" w:type="dxa"/>
            <w:gridSpan w:val="3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4A7892" w:rsidRPr="00BA566A" w:rsidRDefault="004A7892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  <w:tr w:rsidR="007931D9" w:rsidRPr="00BA566A">
        <w:trPr>
          <w:cantSplit/>
        </w:trPr>
        <w:tc>
          <w:tcPr>
            <w:tcW w:w="8980" w:type="dxa"/>
            <w:gridSpan w:val="3"/>
            <w:vAlign w:val="center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CARGO ESPECÍFICO</w:t>
            </w:r>
          </w:p>
        </w:tc>
      </w:tr>
      <w:tr w:rsidR="007931D9" w:rsidRPr="00BA566A">
        <w:trPr>
          <w:cantSplit/>
        </w:trPr>
        <w:tc>
          <w:tcPr>
            <w:tcW w:w="8980" w:type="dxa"/>
            <w:gridSpan w:val="3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4A7892" w:rsidRPr="00BA566A" w:rsidRDefault="004A7892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  <w:tr w:rsidR="007931D9" w:rsidRPr="00BA566A" w:rsidTr="002F2A59">
        <w:trPr>
          <w:cantSplit/>
          <w:trHeight w:val="454"/>
        </w:trPr>
        <w:tc>
          <w:tcPr>
            <w:tcW w:w="2764" w:type="dxa"/>
            <w:vAlign w:val="center"/>
          </w:tcPr>
          <w:p w:rsidR="007931D9" w:rsidRPr="00BA566A" w:rsidRDefault="007931D9" w:rsidP="004A78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DESDE (Día – Mes – Año)</w:t>
            </w:r>
          </w:p>
        </w:tc>
        <w:tc>
          <w:tcPr>
            <w:tcW w:w="2835" w:type="dxa"/>
            <w:vAlign w:val="center"/>
          </w:tcPr>
          <w:p w:rsidR="007931D9" w:rsidRPr="00BA566A" w:rsidRDefault="007931D9" w:rsidP="004A78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HASTA (Día – Mes – Año)</w:t>
            </w:r>
          </w:p>
        </w:tc>
        <w:tc>
          <w:tcPr>
            <w:tcW w:w="3381" w:type="dxa"/>
            <w:vAlign w:val="center"/>
          </w:tcPr>
          <w:p w:rsidR="007931D9" w:rsidRPr="00BA566A" w:rsidRDefault="007931D9" w:rsidP="004A78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AÑOS EN CARGO (Año – Meses)</w:t>
            </w:r>
          </w:p>
        </w:tc>
      </w:tr>
      <w:tr w:rsidR="007931D9" w:rsidRPr="00BA566A">
        <w:trPr>
          <w:cantSplit/>
        </w:trPr>
        <w:tc>
          <w:tcPr>
            <w:tcW w:w="2764" w:type="dxa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4A7892" w:rsidRPr="00BA566A" w:rsidRDefault="004A7892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2835" w:type="dxa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381" w:type="dxa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  <w:tr w:rsidR="007931D9" w:rsidRPr="00BA566A" w:rsidTr="002F2A59">
        <w:trPr>
          <w:cantSplit/>
          <w:trHeight w:val="397"/>
        </w:trPr>
        <w:tc>
          <w:tcPr>
            <w:tcW w:w="8980" w:type="dxa"/>
            <w:gridSpan w:val="3"/>
            <w:vAlign w:val="center"/>
          </w:tcPr>
          <w:p w:rsidR="007931D9" w:rsidRPr="00BA566A" w:rsidRDefault="002F2A59" w:rsidP="002F2A59">
            <w:pPr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A566A">
              <w:rPr>
                <w:rFonts w:ascii="Arial" w:hAnsi="Arial" w:cs="Arial"/>
                <w:b/>
                <w:sz w:val="20"/>
                <w:szCs w:val="20"/>
                <w:lang w:val="es-CL"/>
              </w:rPr>
              <w:t>FUNCIONES PRINCIPALES (descripción de las funciones)</w:t>
            </w:r>
          </w:p>
        </w:tc>
      </w:tr>
      <w:tr w:rsidR="007931D9" w:rsidRPr="00BA566A">
        <w:trPr>
          <w:cantSplit/>
        </w:trPr>
        <w:tc>
          <w:tcPr>
            <w:tcW w:w="8980" w:type="dxa"/>
            <w:gridSpan w:val="3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7931D9" w:rsidRPr="00BA566A" w:rsidRDefault="007931D9" w:rsidP="00D82F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rPr>
          <w:rFonts w:ascii="Arial" w:hAnsi="Arial" w:cs="Arial"/>
          <w:b/>
          <w:bCs/>
          <w:color w:val="0000FF"/>
          <w:sz w:val="20"/>
          <w:szCs w:val="20"/>
          <w:lang w:val="es-CL"/>
        </w:rPr>
      </w:pPr>
    </w:p>
    <w:p w:rsidR="007931D9" w:rsidRPr="00BA566A" w:rsidRDefault="007931D9" w:rsidP="007931D9">
      <w:pPr>
        <w:jc w:val="center"/>
        <w:rPr>
          <w:rFonts w:ascii="Arial" w:hAnsi="Arial" w:cs="Arial"/>
          <w:b/>
          <w:lang w:val="es-CL"/>
        </w:rPr>
      </w:pPr>
    </w:p>
    <w:p w:rsidR="007931D9" w:rsidRPr="00BA566A" w:rsidRDefault="007931D9" w:rsidP="007931D9">
      <w:pPr>
        <w:jc w:val="center"/>
        <w:rPr>
          <w:rFonts w:ascii="Arial" w:hAnsi="Arial" w:cs="Arial"/>
          <w:b/>
          <w:lang w:val="es-CL"/>
        </w:rPr>
      </w:pPr>
    </w:p>
    <w:p w:rsidR="007931D9" w:rsidRPr="00BA566A" w:rsidRDefault="007931D9" w:rsidP="007931D9">
      <w:pPr>
        <w:jc w:val="center"/>
        <w:rPr>
          <w:rFonts w:ascii="Arial" w:hAnsi="Arial" w:cs="Arial"/>
          <w:b/>
          <w:lang w:val="es-CL"/>
        </w:rPr>
      </w:pPr>
    </w:p>
    <w:p w:rsidR="002F2A59" w:rsidRPr="00BA566A" w:rsidRDefault="002F2A59" w:rsidP="007931D9">
      <w:pPr>
        <w:jc w:val="center"/>
        <w:rPr>
          <w:rFonts w:ascii="Arial" w:hAnsi="Arial" w:cs="Arial"/>
          <w:b/>
          <w:sz w:val="20"/>
          <w:szCs w:val="20"/>
          <w:lang w:val="es-CL"/>
        </w:rPr>
      </w:pPr>
    </w:p>
    <w:p w:rsidR="007931D9" w:rsidRPr="00BA566A" w:rsidRDefault="007931D9" w:rsidP="007931D9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 w:rsidRPr="00BA566A">
        <w:rPr>
          <w:rFonts w:ascii="Arial" w:hAnsi="Arial" w:cs="Arial"/>
          <w:b/>
          <w:sz w:val="20"/>
          <w:szCs w:val="20"/>
          <w:lang w:val="es-CL"/>
        </w:rPr>
        <w:lastRenderedPageBreak/>
        <w:t xml:space="preserve">ANEXO </w:t>
      </w:r>
      <w:r w:rsidR="00D14E4D">
        <w:rPr>
          <w:rFonts w:ascii="Arial" w:hAnsi="Arial" w:cs="Arial"/>
          <w:b/>
          <w:sz w:val="20"/>
          <w:szCs w:val="20"/>
          <w:lang w:val="es-CL"/>
        </w:rPr>
        <w:t>3</w:t>
      </w:r>
    </w:p>
    <w:p w:rsidR="007931D9" w:rsidRPr="00BA566A" w:rsidRDefault="007931D9" w:rsidP="007931D9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 w:rsidRPr="00BA566A">
        <w:rPr>
          <w:rFonts w:ascii="Arial" w:hAnsi="Arial" w:cs="Arial"/>
          <w:b/>
          <w:sz w:val="20"/>
          <w:szCs w:val="20"/>
          <w:lang w:val="es-CL"/>
        </w:rPr>
        <w:t>DECLARACIÓN JURADA SIMPLE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Nombres</w:t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  <w:t>Apellidos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761"/>
      </w:tblGrid>
      <w:tr w:rsidR="007931D9" w:rsidRPr="00BA566A">
        <w:trPr>
          <w:cantSplit/>
        </w:trPr>
        <w:tc>
          <w:tcPr>
            <w:tcW w:w="4489" w:type="dxa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4A7892" w:rsidRPr="00BA566A" w:rsidRDefault="004A7892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761" w:type="dxa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Cédula de identidad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0"/>
      </w:tblGrid>
      <w:tr w:rsidR="007931D9" w:rsidRPr="00BA566A">
        <w:tc>
          <w:tcPr>
            <w:tcW w:w="4390" w:type="dxa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4A7892" w:rsidRPr="00BA566A" w:rsidRDefault="004A7892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Domicilio</w:t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  <w:t>Comuna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7931D9" w:rsidRPr="00BA566A">
        <w:tc>
          <w:tcPr>
            <w:tcW w:w="4489" w:type="dxa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4A7892" w:rsidRPr="00BA566A" w:rsidRDefault="004A7892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489" w:type="dxa"/>
          </w:tcPr>
          <w:p w:rsidR="007931D9" w:rsidRPr="00BA566A" w:rsidRDefault="007931D9" w:rsidP="00D82F0F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 w:rsidRPr="00BA566A">
        <w:rPr>
          <w:rFonts w:ascii="Arial" w:hAnsi="Arial" w:cs="Arial"/>
          <w:b/>
          <w:sz w:val="20"/>
          <w:szCs w:val="20"/>
          <w:lang w:val="es-CL"/>
        </w:rPr>
        <w:t>Declaro bajo juramento lo siguiente:</w:t>
      </w:r>
    </w:p>
    <w:p w:rsidR="007931D9" w:rsidRPr="00BA566A" w:rsidRDefault="007931D9" w:rsidP="007931D9">
      <w:pPr>
        <w:jc w:val="both"/>
        <w:rPr>
          <w:rFonts w:ascii="Arial" w:hAnsi="Arial" w:cs="Arial"/>
          <w:b/>
          <w:sz w:val="20"/>
          <w:szCs w:val="20"/>
          <w:lang w:val="es-CL"/>
        </w:rPr>
      </w:pPr>
    </w:p>
    <w:p w:rsidR="007931D9" w:rsidRPr="00BA566A" w:rsidRDefault="007931D9" w:rsidP="00D1207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Tener salud compatible con el cargo (artículo 12 letra c) del Estatuto Administrativo).</w:t>
      </w:r>
    </w:p>
    <w:p w:rsidR="007931D9" w:rsidRPr="00BA566A" w:rsidRDefault="007931D9" w:rsidP="00D1207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No haber cesado en un cargo público como consecuencia de haber obtenido una calificación deficiente, o por medida disciplinaria,  en los últimos cinco años (artículo 12 letra e) del Estatuto Administrativo).</w:t>
      </w:r>
    </w:p>
    <w:p w:rsidR="007931D9" w:rsidRPr="00BA566A" w:rsidRDefault="007931D9" w:rsidP="00D1207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No estar inhabilitado para el ejercicio de funciones o cargos públicos (artículo 12 letra f) del Estatuto Administrativo).</w:t>
      </w:r>
    </w:p>
    <w:p w:rsidR="007931D9" w:rsidRPr="00BA566A" w:rsidRDefault="007931D9" w:rsidP="00D1207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No estar afecto a las inhabilidades e incompatibilidades administrativas señaladas en los artículos 54 y 56, ambos de la ley N° 18.575 ni al artículo 21 del decreto con fuerza de ley N°  329/1979 del Ministerio de Hacienda, Ley Orgánica del Servicio Nacional de Aduanas y en el artículo 20 bis del decreto ley N° 3.551/1981</w:t>
      </w:r>
      <w:r w:rsidRPr="00BA566A">
        <w:rPr>
          <w:rFonts w:ascii="Arial" w:hAnsi="Arial" w:cs="Arial"/>
          <w:color w:val="FF0000"/>
          <w:sz w:val="20"/>
          <w:szCs w:val="20"/>
          <w:lang w:val="es-CL"/>
        </w:rPr>
        <w:t>.</w:t>
      </w:r>
      <w:r w:rsidRPr="00BA566A">
        <w:rPr>
          <w:rFonts w:ascii="Arial" w:hAnsi="Arial" w:cs="Arial"/>
          <w:sz w:val="20"/>
          <w:szCs w:val="20"/>
          <w:lang w:val="es-CL"/>
        </w:rPr>
        <w:t>:</w:t>
      </w:r>
    </w:p>
    <w:p w:rsidR="007931D9" w:rsidRPr="00BA566A" w:rsidRDefault="007931D9" w:rsidP="007931D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D1207E">
      <w:pPr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  <w:lang w:val="es-CL"/>
        </w:rPr>
      </w:pPr>
      <w:r w:rsidRPr="00BA566A">
        <w:rPr>
          <w:rFonts w:ascii="Arial" w:hAnsi="Arial" w:cs="Arial"/>
          <w:bCs/>
          <w:sz w:val="20"/>
          <w:szCs w:val="20"/>
          <w:lang w:val="es-CL"/>
        </w:rPr>
        <w:t>Tener vigente o suscribir,  por sí o por terceros,  contratos o cauciones ascendentes a 200 UTM o más,  con el Servicio Nacional de Aduanas.</w:t>
      </w:r>
    </w:p>
    <w:p w:rsidR="007931D9" w:rsidRPr="00BA566A" w:rsidRDefault="007931D9" w:rsidP="00D1207E">
      <w:pPr>
        <w:numPr>
          <w:ilvl w:val="1"/>
          <w:numId w:val="3"/>
        </w:numPr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  <w:lang w:val="es-CL"/>
        </w:rPr>
      </w:pPr>
      <w:r w:rsidRPr="00BA566A">
        <w:rPr>
          <w:rFonts w:ascii="Arial" w:hAnsi="Arial" w:cs="Arial"/>
          <w:bCs/>
          <w:sz w:val="20"/>
          <w:szCs w:val="20"/>
          <w:lang w:val="es-CL"/>
        </w:rPr>
        <w:t>Tener litigios pendientes con el Servicio Nacional de Aduanas,  a menos que se refieran al ejercicio de derechos propios, de su cónyuge, hijos, adoptados o parientes hasta el tercer grado de consanguinidad y segundo de afinidad inclusive.</w:t>
      </w:r>
    </w:p>
    <w:p w:rsidR="007931D9" w:rsidRPr="00BA566A" w:rsidRDefault="007931D9" w:rsidP="00D1207E">
      <w:pPr>
        <w:numPr>
          <w:ilvl w:val="1"/>
          <w:numId w:val="3"/>
        </w:numPr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  <w:lang w:val="es-CL"/>
        </w:rPr>
      </w:pPr>
      <w:r w:rsidRPr="00BA566A">
        <w:rPr>
          <w:rFonts w:ascii="Arial" w:hAnsi="Arial" w:cs="Arial"/>
          <w:bCs/>
          <w:sz w:val="20"/>
          <w:szCs w:val="20"/>
          <w:lang w:val="es-CL"/>
        </w:rPr>
        <w:t>Igual prohibición regirá respecto de los directores, administradores, representantes y socios titulares del 10% o más de los derechos de cualquier clase de sociedad, cuando ésta tenga contratos o cauciones vigentes ascendentes a 200 UTM o más, o litigios pendientes,  con el Servicio Nacional de Aduanas.</w:t>
      </w:r>
    </w:p>
    <w:p w:rsidR="007931D9" w:rsidRPr="00BA566A" w:rsidRDefault="007931D9" w:rsidP="00D1207E">
      <w:pPr>
        <w:numPr>
          <w:ilvl w:val="1"/>
          <w:numId w:val="3"/>
        </w:numPr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  <w:lang w:val="es-CL"/>
        </w:rPr>
      </w:pPr>
      <w:r w:rsidRPr="00BA566A">
        <w:rPr>
          <w:rFonts w:ascii="Arial" w:hAnsi="Arial" w:cs="Arial"/>
          <w:bCs/>
          <w:sz w:val="20"/>
          <w:szCs w:val="20"/>
          <w:lang w:val="es-CL"/>
        </w:rPr>
        <w:t>Tener la calidad de cónyuge, hijo, adoptado o pariente hasta el tercer grado de consanguinidad y segundo de afinidad inclusive, respecto de las autoridades o funcionarios directivos del Servicio Nacional de Aduanas,  hasta el nivel de jefe de departamento o su equivalente inclusive</w:t>
      </w:r>
    </w:p>
    <w:p w:rsidR="007931D9" w:rsidRPr="00BA566A" w:rsidRDefault="007931D9" w:rsidP="00D1207E">
      <w:pPr>
        <w:numPr>
          <w:ilvl w:val="1"/>
          <w:numId w:val="3"/>
        </w:numPr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  <w:lang w:val="es-CL"/>
        </w:rPr>
      </w:pPr>
      <w:r w:rsidRPr="00BA566A">
        <w:rPr>
          <w:rFonts w:ascii="Arial" w:hAnsi="Arial" w:cs="Arial"/>
          <w:bCs/>
          <w:sz w:val="20"/>
          <w:szCs w:val="20"/>
          <w:lang w:val="es-CL"/>
        </w:rPr>
        <w:t>Encontrarse condenado por crimen o simple delito.</w:t>
      </w:r>
    </w:p>
    <w:p w:rsidR="007931D9" w:rsidRPr="00BA566A" w:rsidRDefault="007931D9" w:rsidP="00D1207E">
      <w:pPr>
        <w:numPr>
          <w:ilvl w:val="1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bCs/>
          <w:sz w:val="20"/>
          <w:szCs w:val="20"/>
          <w:lang w:val="es-CL"/>
        </w:rPr>
        <w:t>Desarrollar actividades particulares en los mismos horarios de labores dentro del Servicio Nacional de Aduanas, o que interfieran con su desempeño funcionario, salvo actividades de tipo docente, con un máximo de 12 horas semanales.</w:t>
      </w:r>
    </w:p>
    <w:p w:rsidR="007931D9" w:rsidRPr="00BA566A" w:rsidRDefault="007931D9" w:rsidP="00D1207E">
      <w:pPr>
        <w:numPr>
          <w:ilvl w:val="1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color w:val="000000"/>
          <w:sz w:val="20"/>
          <w:szCs w:val="20"/>
          <w:lang w:val="es-CL"/>
        </w:rPr>
        <w:t>Atender directa o indirectamente negocios particulares ni de terceros,  cuando aquéllos tengan relación con las funciones encomendadas al Servicio.</w:t>
      </w:r>
    </w:p>
    <w:p w:rsidR="007931D9" w:rsidRPr="00BA566A" w:rsidRDefault="007931D9" w:rsidP="00D1207E">
      <w:pPr>
        <w:numPr>
          <w:ilvl w:val="1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color w:val="000000"/>
          <w:sz w:val="20"/>
          <w:szCs w:val="20"/>
          <w:lang w:val="es-CL"/>
        </w:rPr>
        <w:t>P</w:t>
      </w:r>
      <w:r w:rsidRPr="00BA566A">
        <w:rPr>
          <w:rFonts w:ascii="Arial" w:hAnsi="Arial" w:cs="Arial"/>
          <w:sz w:val="20"/>
          <w:szCs w:val="20"/>
          <w:lang w:val="es-CL"/>
        </w:rPr>
        <w:t xml:space="preserve">restar,  personalmente o a través de otras personas naturales o jurídicas,  servicios personales a personas o a entidades sometidas a la fiscalización del Servicio Nacional de Aduanas o a sus directivos,  jefes o empleados. </w:t>
      </w:r>
    </w:p>
    <w:p w:rsidR="007931D9" w:rsidRPr="00BA566A" w:rsidRDefault="007931D9" w:rsidP="007931D9">
      <w:pPr>
        <w:ind w:left="732" w:firstLine="708"/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ind w:left="732" w:firstLine="708"/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 xml:space="preserve">Para constancia, 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  <w:t>_______________________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</w:r>
      <w:r w:rsidRPr="00BA566A">
        <w:rPr>
          <w:rFonts w:ascii="Arial" w:hAnsi="Arial" w:cs="Arial"/>
          <w:sz w:val="20"/>
          <w:szCs w:val="20"/>
          <w:lang w:val="es-CL"/>
        </w:rPr>
        <w:tab/>
        <w:t xml:space="preserve">              FIRMA</w:t>
      </w: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7931D9" w:rsidRPr="00BA566A" w:rsidRDefault="007931D9" w:rsidP="007931D9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A566A">
        <w:rPr>
          <w:rFonts w:ascii="Arial" w:hAnsi="Arial" w:cs="Arial"/>
          <w:sz w:val="20"/>
          <w:szCs w:val="20"/>
          <w:lang w:val="es-CL"/>
        </w:rPr>
        <w:t>Fecha: _______________________</w:t>
      </w:r>
    </w:p>
    <w:p w:rsidR="007931D9" w:rsidRPr="00BA566A" w:rsidRDefault="007931D9" w:rsidP="007931D9">
      <w:pPr>
        <w:jc w:val="center"/>
        <w:rPr>
          <w:rFonts w:ascii="Arial" w:hAnsi="Arial" w:cs="Arial"/>
          <w:b/>
          <w:sz w:val="20"/>
          <w:szCs w:val="20"/>
          <w:lang w:val="es-CL"/>
        </w:rPr>
      </w:pPr>
    </w:p>
    <w:p w:rsidR="007931D9" w:rsidRPr="00BA566A" w:rsidRDefault="007931D9" w:rsidP="007931D9">
      <w:pPr>
        <w:tabs>
          <w:tab w:val="left" w:pos="1940"/>
        </w:tabs>
        <w:rPr>
          <w:rFonts w:ascii="Arial" w:hAnsi="Arial" w:cs="Arial"/>
          <w:lang w:val="es-CL"/>
        </w:rPr>
      </w:pPr>
    </w:p>
    <w:p w:rsidR="007931D9" w:rsidRDefault="007931D9" w:rsidP="00DC7A58">
      <w:pPr>
        <w:rPr>
          <w:lang w:val="es-CL"/>
        </w:rPr>
      </w:pPr>
    </w:p>
    <w:p w:rsidR="00CA46D4" w:rsidRDefault="00CA46D4" w:rsidP="00DC7A58">
      <w:pPr>
        <w:rPr>
          <w:lang w:val="es-CL"/>
        </w:rPr>
      </w:pPr>
    </w:p>
    <w:p w:rsidR="00CA46D4" w:rsidRDefault="00CA46D4" w:rsidP="00DC7A58">
      <w:pPr>
        <w:rPr>
          <w:lang w:val="es-CL"/>
        </w:rPr>
      </w:pPr>
    </w:p>
    <w:p w:rsidR="00CA46D4" w:rsidRDefault="00CA46D4" w:rsidP="00DC7A58">
      <w:pPr>
        <w:rPr>
          <w:lang w:val="es-CL"/>
        </w:rPr>
      </w:pPr>
    </w:p>
    <w:p w:rsidR="00CA46D4" w:rsidRDefault="00CA46D4" w:rsidP="00DC7A58">
      <w:pPr>
        <w:rPr>
          <w:lang w:val="es-CL"/>
        </w:rPr>
      </w:pPr>
    </w:p>
    <w:p w:rsidR="00CA46D4" w:rsidRPr="00BA566A" w:rsidRDefault="00CA46D4" w:rsidP="00DC7A58">
      <w:pPr>
        <w:rPr>
          <w:lang w:val="es-CL"/>
        </w:rPr>
      </w:pPr>
      <w:r w:rsidRPr="00CA46D4">
        <w:rPr>
          <w:noProof/>
          <w:lang w:val="es-CL" w:eastAsia="es-CL"/>
        </w:rPr>
        <w:lastRenderedPageBreak/>
        <w:drawing>
          <wp:inline distT="0" distB="0" distL="0" distR="0">
            <wp:extent cx="5613400" cy="92901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92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6D4" w:rsidRPr="00BA566A" w:rsidSect="00910FC4">
      <w:footerReference w:type="even" r:id="rId8"/>
      <w:footerReference w:type="default" r:id="rId9"/>
      <w:pgSz w:w="12242" w:h="18722" w:code="127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BB" w:rsidRDefault="00466EBB">
      <w:r>
        <w:separator/>
      </w:r>
    </w:p>
  </w:endnote>
  <w:endnote w:type="continuationSeparator" w:id="0">
    <w:p w:rsidR="00466EBB" w:rsidRDefault="0046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98" w:rsidRDefault="006A5F0E" w:rsidP="008417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229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2298" w:rsidRDefault="00AB2298" w:rsidP="00E434A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98" w:rsidRPr="00910FC4" w:rsidRDefault="006A5F0E" w:rsidP="0084178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910FC4">
      <w:rPr>
        <w:rStyle w:val="Nmerodepgina"/>
        <w:rFonts w:ascii="Arial" w:hAnsi="Arial" w:cs="Arial"/>
        <w:sz w:val="16"/>
        <w:szCs w:val="16"/>
      </w:rPr>
      <w:fldChar w:fldCharType="begin"/>
    </w:r>
    <w:r w:rsidR="00AB2298" w:rsidRPr="00910FC4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910FC4">
      <w:rPr>
        <w:rStyle w:val="Nmerodepgina"/>
        <w:rFonts w:ascii="Arial" w:hAnsi="Arial" w:cs="Arial"/>
        <w:sz w:val="16"/>
        <w:szCs w:val="16"/>
      </w:rPr>
      <w:fldChar w:fldCharType="separate"/>
    </w:r>
    <w:r w:rsidR="008F6C50">
      <w:rPr>
        <w:rStyle w:val="Nmerodepgina"/>
        <w:rFonts w:ascii="Arial" w:hAnsi="Arial" w:cs="Arial"/>
        <w:noProof/>
        <w:sz w:val="16"/>
        <w:szCs w:val="16"/>
      </w:rPr>
      <w:t>1</w:t>
    </w:r>
    <w:r w:rsidRPr="00910FC4">
      <w:rPr>
        <w:rStyle w:val="Nmerodepgina"/>
        <w:rFonts w:ascii="Arial" w:hAnsi="Arial" w:cs="Arial"/>
        <w:sz w:val="16"/>
        <w:szCs w:val="16"/>
      </w:rPr>
      <w:fldChar w:fldCharType="end"/>
    </w:r>
  </w:p>
  <w:p w:rsidR="00AB2298" w:rsidRDefault="00AB2298" w:rsidP="00E434A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BB" w:rsidRDefault="00466EBB">
      <w:r>
        <w:separator/>
      </w:r>
    </w:p>
  </w:footnote>
  <w:footnote w:type="continuationSeparator" w:id="0">
    <w:p w:rsidR="00466EBB" w:rsidRDefault="00466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4F98C9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842B3B"/>
    <w:multiLevelType w:val="hybridMultilevel"/>
    <w:tmpl w:val="A26EBF6E"/>
    <w:lvl w:ilvl="0" w:tplc="7F6CBC3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30122"/>
    <w:multiLevelType w:val="hybridMultilevel"/>
    <w:tmpl w:val="6BD2EE1A"/>
    <w:name w:val="WW8Num12"/>
    <w:lvl w:ilvl="0" w:tplc="E68631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C8947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C8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AD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62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B8E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A7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40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C2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848DE"/>
    <w:multiLevelType w:val="hybridMultilevel"/>
    <w:tmpl w:val="6CE863A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EB098F"/>
    <w:multiLevelType w:val="hybridMultilevel"/>
    <w:tmpl w:val="46883E2A"/>
    <w:lvl w:ilvl="0" w:tplc="B51ED1E8">
      <w:start w:val="1"/>
      <w:numFmt w:val="lowerLetter"/>
      <w:lvlText w:val="%1)"/>
      <w:lvlJc w:val="left"/>
      <w:pPr>
        <w:tabs>
          <w:tab w:val="num" w:pos="1110"/>
        </w:tabs>
        <w:ind w:left="11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A34054D"/>
    <w:multiLevelType w:val="hybridMultilevel"/>
    <w:tmpl w:val="A98CE37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F409B7"/>
    <w:multiLevelType w:val="hybridMultilevel"/>
    <w:tmpl w:val="EA848634"/>
    <w:lvl w:ilvl="0" w:tplc="1F9ADB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AD54AF"/>
    <w:multiLevelType w:val="hybridMultilevel"/>
    <w:tmpl w:val="27F2D75E"/>
    <w:lvl w:ilvl="0" w:tplc="13A86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D21A3"/>
    <w:multiLevelType w:val="hybridMultilevel"/>
    <w:tmpl w:val="2C1C947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186902"/>
    <w:multiLevelType w:val="hybridMultilevel"/>
    <w:tmpl w:val="F828C1BE"/>
    <w:lvl w:ilvl="0" w:tplc="340A0017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B73C5"/>
    <w:multiLevelType w:val="hybridMultilevel"/>
    <w:tmpl w:val="77A6B72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F74B1C"/>
    <w:multiLevelType w:val="hybridMultilevel"/>
    <w:tmpl w:val="44443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B24E6"/>
    <w:multiLevelType w:val="hybridMultilevel"/>
    <w:tmpl w:val="A7108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D2640"/>
    <w:multiLevelType w:val="hybridMultilevel"/>
    <w:tmpl w:val="605AF976"/>
    <w:lvl w:ilvl="0" w:tplc="CD78F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268C8"/>
    <w:multiLevelType w:val="hybridMultilevel"/>
    <w:tmpl w:val="6DE424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53476"/>
    <w:multiLevelType w:val="hybridMultilevel"/>
    <w:tmpl w:val="803E40F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C356EA6"/>
    <w:multiLevelType w:val="hybridMultilevel"/>
    <w:tmpl w:val="46DCB266"/>
    <w:lvl w:ilvl="0" w:tplc="340A0017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340A001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2" w:tplc="340A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40A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40A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40A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40A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40A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40A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81937B0"/>
    <w:multiLevelType w:val="hybridMultilevel"/>
    <w:tmpl w:val="78EECC04"/>
    <w:lvl w:ilvl="0" w:tplc="88942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C0A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96013D"/>
    <w:multiLevelType w:val="hybridMultilevel"/>
    <w:tmpl w:val="64769B72"/>
    <w:lvl w:ilvl="0" w:tplc="381CF2E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F1751"/>
    <w:multiLevelType w:val="hybridMultilevel"/>
    <w:tmpl w:val="DF9283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43FFF"/>
    <w:multiLevelType w:val="hybridMultilevel"/>
    <w:tmpl w:val="2644543A"/>
    <w:lvl w:ilvl="0" w:tplc="D53E5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913BE"/>
    <w:multiLevelType w:val="hybridMultilevel"/>
    <w:tmpl w:val="1C962A3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346898"/>
    <w:multiLevelType w:val="hybridMultilevel"/>
    <w:tmpl w:val="A650C9E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545014C"/>
    <w:multiLevelType w:val="multilevel"/>
    <w:tmpl w:val="E692EE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A455D2B"/>
    <w:multiLevelType w:val="hybridMultilevel"/>
    <w:tmpl w:val="2676E74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B191E32"/>
    <w:multiLevelType w:val="multilevel"/>
    <w:tmpl w:val="B4581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 Unicode M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hint="default"/>
      </w:rPr>
    </w:lvl>
  </w:abstractNum>
  <w:abstractNum w:abstractNumId="26">
    <w:nsid w:val="5DAD7EE0"/>
    <w:multiLevelType w:val="hybridMultilevel"/>
    <w:tmpl w:val="4E06B7D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135CF"/>
    <w:multiLevelType w:val="hybridMultilevel"/>
    <w:tmpl w:val="0C42AA4C"/>
    <w:lvl w:ilvl="0" w:tplc="B8C60AF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449B1"/>
    <w:multiLevelType w:val="hybridMultilevel"/>
    <w:tmpl w:val="444CAED2"/>
    <w:lvl w:ilvl="0" w:tplc="3FE22B9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EF41FC"/>
    <w:multiLevelType w:val="hybridMultilevel"/>
    <w:tmpl w:val="FE663334"/>
    <w:lvl w:ilvl="0" w:tplc="34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8299C"/>
    <w:multiLevelType w:val="multilevel"/>
    <w:tmpl w:val="4900FB7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color w:val="auto"/>
      </w:rPr>
    </w:lvl>
  </w:abstractNum>
  <w:abstractNum w:abstractNumId="31">
    <w:nsid w:val="68123709"/>
    <w:multiLevelType w:val="hybridMultilevel"/>
    <w:tmpl w:val="07A2225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793390"/>
    <w:multiLevelType w:val="hybridMultilevel"/>
    <w:tmpl w:val="AD72A03C"/>
    <w:lvl w:ilvl="0" w:tplc="E42898F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23477"/>
    <w:multiLevelType w:val="hybridMultilevel"/>
    <w:tmpl w:val="CC2ADB7C"/>
    <w:lvl w:ilvl="0" w:tplc="13A868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DB2A90"/>
    <w:multiLevelType w:val="hybridMultilevel"/>
    <w:tmpl w:val="1A3CBD8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AF2B66"/>
    <w:multiLevelType w:val="hybridMultilevel"/>
    <w:tmpl w:val="421460FE"/>
    <w:lvl w:ilvl="0" w:tplc="E42898F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594FBA"/>
    <w:multiLevelType w:val="hybridMultilevel"/>
    <w:tmpl w:val="4F0E3D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0"/>
  </w:num>
  <w:num w:numId="5">
    <w:abstractNumId w:val="21"/>
  </w:num>
  <w:num w:numId="6">
    <w:abstractNumId w:val="32"/>
  </w:num>
  <w:num w:numId="7">
    <w:abstractNumId w:val="35"/>
  </w:num>
  <w:num w:numId="8">
    <w:abstractNumId w:val="27"/>
  </w:num>
  <w:num w:numId="9">
    <w:abstractNumId w:val="18"/>
  </w:num>
  <w:num w:numId="10">
    <w:abstractNumId w:val="23"/>
  </w:num>
  <w:num w:numId="11">
    <w:abstractNumId w:val="4"/>
  </w:num>
  <w:num w:numId="12">
    <w:abstractNumId w:val="25"/>
  </w:num>
  <w:num w:numId="13">
    <w:abstractNumId w:val="24"/>
  </w:num>
  <w:num w:numId="14">
    <w:abstractNumId w:val="5"/>
  </w:num>
  <w:num w:numId="15">
    <w:abstractNumId w:val="11"/>
  </w:num>
  <w:num w:numId="16">
    <w:abstractNumId w:val="26"/>
  </w:num>
  <w:num w:numId="17">
    <w:abstractNumId w:val="1"/>
  </w:num>
  <w:num w:numId="18">
    <w:abstractNumId w:val="14"/>
  </w:num>
  <w:num w:numId="19">
    <w:abstractNumId w:val="15"/>
  </w:num>
  <w:num w:numId="20">
    <w:abstractNumId w:val="12"/>
  </w:num>
  <w:num w:numId="21">
    <w:abstractNumId w:val="28"/>
  </w:num>
  <w:num w:numId="22">
    <w:abstractNumId w:val="10"/>
  </w:num>
  <w:num w:numId="23">
    <w:abstractNumId w:val="36"/>
  </w:num>
  <w:num w:numId="24">
    <w:abstractNumId w:val="3"/>
  </w:num>
  <w:num w:numId="25">
    <w:abstractNumId w:val="7"/>
  </w:num>
  <w:num w:numId="26">
    <w:abstractNumId w:val="8"/>
  </w:num>
  <w:num w:numId="27">
    <w:abstractNumId w:val="33"/>
  </w:num>
  <w:num w:numId="28">
    <w:abstractNumId w:val="29"/>
  </w:num>
  <w:num w:numId="29">
    <w:abstractNumId w:val="3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3"/>
  </w:num>
  <w:num w:numId="32">
    <w:abstractNumId w:val="31"/>
  </w:num>
  <w:num w:numId="33">
    <w:abstractNumId w:val="20"/>
  </w:num>
  <w:num w:numId="34">
    <w:abstractNumId w:val="6"/>
  </w:num>
  <w:num w:numId="35">
    <w:abstractNumId w:val="22"/>
  </w:num>
  <w:num w:numId="36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845"/>
    <w:rsid w:val="00000819"/>
    <w:rsid w:val="000009AD"/>
    <w:rsid w:val="0000131C"/>
    <w:rsid w:val="00001F46"/>
    <w:rsid w:val="000044DB"/>
    <w:rsid w:val="00006571"/>
    <w:rsid w:val="000075E4"/>
    <w:rsid w:val="00010AC6"/>
    <w:rsid w:val="000114F1"/>
    <w:rsid w:val="0001184E"/>
    <w:rsid w:val="00013F65"/>
    <w:rsid w:val="000143A7"/>
    <w:rsid w:val="00017565"/>
    <w:rsid w:val="0001756C"/>
    <w:rsid w:val="000179C9"/>
    <w:rsid w:val="00022377"/>
    <w:rsid w:val="00024D4D"/>
    <w:rsid w:val="0002617F"/>
    <w:rsid w:val="00027D9D"/>
    <w:rsid w:val="0003136D"/>
    <w:rsid w:val="00031FAF"/>
    <w:rsid w:val="00034120"/>
    <w:rsid w:val="00042BD0"/>
    <w:rsid w:val="0004341C"/>
    <w:rsid w:val="00045182"/>
    <w:rsid w:val="0004542F"/>
    <w:rsid w:val="00050361"/>
    <w:rsid w:val="00050C7F"/>
    <w:rsid w:val="000520E3"/>
    <w:rsid w:val="0005222A"/>
    <w:rsid w:val="00052EB2"/>
    <w:rsid w:val="00053293"/>
    <w:rsid w:val="00053B66"/>
    <w:rsid w:val="000567EE"/>
    <w:rsid w:val="00057ACA"/>
    <w:rsid w:val="000621EE"/>
    <w:rsid w:val="00062FAA"/>
    <w:rsid w:val="00063D04"/>
    <w:rsid w:val="000668F8"/>
    <w:rsid w:val="00072925"/>
    <w:rsid w:val="000749E2"/>
    <w:rsid w:val="00076CE7"/>
    <w:rsid w:val="00077264"/>
    <w:rsid w:val="00080C43"/>
    <w:rsid w:val="00082681"/>
    <w:rsid w:val="00083041"/>
    <w:rsid w:val="0008323D"/>
    <w:rsid w:val="000838E4"/>
    <w:rsid w:val="00084BAE"/>
    <w:rsid w:val="00086D1F"/>
    <w:rsid w:val="00087A03"/>
    <w:rsid w:val="000910EA"/>
    <w:rsid w:val="00091AD0"/>
    <w:rsid w:val="000921E6"/>
    <w:rsid w:val="00094368"/>
    <w:rsid w:val="000949E6"/>
    <w:rsid w:val="00094ADB"/>
    <w:rsid w:val="000A1360"/>
    <w:rsid w:val="000A1C26"/>
    <w:rsid w:val="000A26D9"/>
    <w:rsid w:val="000A4645"/>
    <w:rsid w:val="000A522D"/>
    <w:rsid w:val="000A6170"/>
    <w:rsid w:val="000A6D1D"/>
    <w:rsid w:val="000B08EB"/>
    <w:rsid w:val="000B11AA"/>
    <w:rsid w:val="000B212B"/>
    <w:rsid w:val="000B31E0"/>
    <w:rsid w:val="000B5039"/>
    <w:rsid w:val="000B56C7"/>
    <w:rsid w:val="000B57B6"/>
    <w:rsid w:val="000B60E8"/>
    <w:rsid w:val="000B7B6C"/>
    <w:rsid w:val="000C0C28"/>
    <w:rsid w:val="000C2E71"/>
    <w:rsid w:val="000C2FCB"/>
    <w:rsid w:val="000C3457"/>
    <w:rsid w:val="000D003D"/>
    <w:rsid w:val="000D2B59"/>
    <w:rsid w:val="000D2E50"/>
    <w:rsid w:val="000D4E74"/>
    <w:rsid w:val="000D6C78"/>
    <w:rsid w:val="000D74DE"/>
    <w:rsid w:val="000E0775"/>
    <w:rsid w:val="000E1A9F"/>
    <w:rsid w:val="000E3D80"/>
    <w:rsid w:val="000E42F2"/>
    <w:rsid w:val="000E481D"/>
    <w:rsid w:val="000E7169"/>
    <w:rsid w:val="000E7223"/>
    <w:rsid w:val="000E7773"/>
    <w:rsid w:val="000F0B61"/>
    <w:rsid w:val="000F1BE2"/>
    <w:rsid w:val="000F2F9A"/>
    <w:rsid w:val="000F333F"/>
    <w:rsid w:val="000F40FD"/>
    <w:rsid w:val="000F6C7E"/>
    <w:rsid w:val="00101B46"/>
    <w:rsid w:val="00102662"/>
    <w:rsid w:val="00102E8E"/>
    <w:rsid w:val="001031A4"/>
    <w:rsid w:val="00103FC3"/>
    <w:rsid w:val="001047E8"/>
    <w:rsid w:val="001073BC"/>
    <w:rsid w:val="001075BD"/>
    <w:rsid w:val="001103F8"/>
    <w:rsid w:val="00111B47"/>
    <w:rsid w:val="00112D9A"/>
    <w:rsid w:val="001140B1"/>
    <w:rsid w:val="00115491"/>
    <w:rsid w:val="001216DD"/>
    <w:rsid w:val="00130296"/>
    <w:rsid w:val="00130D9C"/>
    <w:rsid w:val="001323C2"/>
    <w:rsid w:val="00137D57"/>
    <w:rsid w:val="00140ED4"/>
    <w:rsid w:val="00141254"/>
    <w:rsid w:val="001437C9"/>
    <w:rsid w:val="00144021"/>
    <w:rsid w:val="00145AE0"/>
    <w:rsid w:val="00147BF9"/>
    <w:rsid w:val="001524A6"/>
    <w:rsid w:val="001558B7"/>
    <w:rsid w:val="00156813"/>
    <w:rsid w:val="00162C58"/>
    <w:rsid w:val="00163352"/>
    <w:rsid w:val="001710D9"/>
    <w:rsid w:val="00173F7A"/>
    <w:rsid w:val="0017511B"/>
    <w:rsid w:val="00176698"/>
    <w:rsid w:val="00177F9B"/>
    <w:rsid w:val="001805B4"/>
    <w:rsid w:val="001879AB"/>
    <w:rsid w:val="00192C3C"/>
    <w:rsid w:val="00193335"/>
    <w:rsid w:val="0019345D"/>
    <w:rsid w:val="001934E7"/>
    <w:rsid w:val="00194059"/>
    <w:rsid w:val="001940B7"/>
    <w:rsid w:val="00196EB7"/>
    <w:rsid w:val="00197954"/>
    <w:rsid w:val="001A062D"/>
    <w:rsid w:val="001A2694"/>
    <w:rsid w:val="001A3FEB"/>
    <w:rsid w:val="001A485C"/>
    <w:rsid w:val="001A4B2E"/>
    <w:rsid w:val="001A62D6"/>
    <w:rsid w:val="001A6C4D"/>
    <w:rsid w:val="001B0758"/>
    <w:rsid w:val="001B08F6"/>
    <w:rsid w:val="001B0CB2"/>
    <w:rsid w:val="001B13BD"/>
    <w:rsid w:val="001B22B6"/>
    <w:rsid w:val="001B604F"/>
    <w:rsid w:val="001B7106"/>
    <w:rsid w:val="001C101A"/>
    <w:rsid w:val="001C1444"/>
    <w:rsid w:val="001C1923"/>
    <w:rsid w:val="001C3608"/>
    <w:rsid w:val="001C449C"/>
    <w:rsid w:val="001C532A"/>
    <w:rsid w:val="001C5BF4"/>
    <w:rsid w:val="001C65E9"/>
    <w:rsid w:val="001C78C6"/>
    <w:rsid w:val="001D08D1"/>
    <w:rsid w:val="001D1C62"/>
    <w:rsid w:val="001D4DE3"/>
    <w:rsid w:val="001D519C"/>
    <w:rsid w:val="001D616C"/>
    <w:rsid w:val="001D6322"/>
    <w:rsid w:val="001E3DF7"/>
    <w:rsid w:val="001E4831"/>
    <w:rsid w:val="001E48A4"/>
    <w:rsid w:val="001E6EA2"/>
    <w:rsid w:val="001F3383"/>
    <w:rsid w:val="001F5AFE"/>
    <w:rsid w:val="001F7ED8"/>
    <w:rsid w:val="00202F30"/>
    <w:rsid w:val="00203D9A"/>
    <w:rsid w:val="00204B5C"/>
    <w:rsid w:val="00205D72"/>
    <w:rsid w:val="0020658B"/>
    <w:rsid w:val="00206C4C"/>
    <w:rsid w:val="002112FF"/>
    <w:rsid w:val="00211630"/>
    <w:rsid w:val="00215546"/>
    <w:rsid w:val="00220B81"/>
    <w:rsid w:val="00222640"/>
    <w:rsid w:val="00222F65"/>
    <w:rsid w:val="0022326C"/>
    <w:rsid w:val="0022407C"/>
    <w:rsid w:val="00224225"/>
    <w:rsid w:val="00224C44"/>
    <w:rsid w:val="00225C93"/>
    <w:rsid w:val="00226C83"/>
    <w:rsid w:val="00227BE2"/>
    <w:rsid w:val="00227EAE"/>
    <w:rsid w:val="00232DC9"/>
    <w:rsid w:val="00233A3A"/>
    <w:rsid w:val="0023404E"/>
    <w:rsid w:val="00234430"/>
    <w:rsid w:val="002404F8"/>
    <w:rsid w:val="00245334"/>
    <w:rsid w:val="00251DE1"/>
    <w:rsid w:val="002526F7"/>
    <w:rsid w:val="002546F6"/>
    <w:rsid w:val="00255371"/>
    <w:rsid w:val="00256B6D"/>
    <w:rsid w:val="0025713F"/>
    <w:rsid w:val="00257DA8"/>
    <w:rsid w:val="00261F0C"/>
    <w:rsid w:val="00262100"/>
    <w:rsid w:val="002627FA"/>
    <w:rsid w:val="00265340"/>
    <w:rsid w:val="00267846"/>
    <w:rsid w:val="00267F11"/>
    <w:rsid w:val="00270566"/>
    <w:rsid w:val="00270576"/>
    <w:rsid w:val="00270B42"/>
    <w:rsid w:val="002744FA"/>
    <w:rsid w:val="0027592E"/>
    <w:rsid w:val="00276536"/>
    <w:rsid w:val="00276CE3"/>
    <w:rsid w:val="00280E1D"/>
    <w:rsid w:val="0028247C"/>
    <w:rsid w:val="00283099"/>
    <w:rsid w:val="00283C22"/>
    <w:rsid w:val="002859A0"/>
    <w:rsid w:val="002867B3"/>
    <w:rsid w:val="002874B2"/>
    <w:rsid w:val="002874DB"/>
    <w:rsid w:val="0029067E"/>
    <w:rsid w:val="00290FA6"/>
    <w:rsid w:val="0029119C"/>
    <w:rsid w:val="00291289"/>
    <w:rsid w:val="002919E8"/>
    <w:rsid w:val="002922F2"/>
    <w:rsid w:val="00293BAA"/>
    <w:rsid w:val="0029406C"/>
    <w:rsid w:val="00296875"/>
    <w:rsid w:val="00296F0B"/>
    <w:rsid w:val="00297AFF"/>
    <w:rsid w:val="00297DD5"/>
    <w:rsid w:val="002A2066"/>
    <w:rsid w:val="002A21EC"/>
    <w:rsid w:val="002A4F48"/>
    <w:rsid w:val="002A582A"/>
    <w:rsid w:val="002A7CC8"/>
    <w:rsid w:val="002B1F76"/>
    <w:rsid w:val="002B2C2D"/>
    <w:rsid w:val="002B4434"/>
    <w:rsid w:val="002B4CA0"/>
    <w:rsid w:val="002B58FB"/>
    <w:rsid w:val="002B6DC7"/>
    <w:rsid w:val="002B7FED"/>
    <w:rsid w:val="002C13C3"/>
    <w:rsid w:val="002C2E03"/>
    <w:rsid w:val="002C4C05"/>
    <w:rsid w:val="002D5603"/>
    <w:rsid w:val="002D7309"/>
    <w:rsid w:val="002D7BF4"/>
    <w:rsid w:val="002E10E8"/>
    <w:rsid w:val="002E1C9B"/>
    <w:rsid w:val="002E29F7"/>
    <w:rsid w:val="002E403F"/>
    <w:rsid w:val="002E6069"/>
    <w:rsid w:val="002E7E72"/>
    <w:rsid w:val="002F21D1"/>
    <w:rsid w:val="002F2222"/>
    <w:rsid w:val="002F2A59"/>
    <w:rsid w:val="002F2AD9"/>
    <w:rsid w:val="002F3AEF"/>
    <w:rsid w:val="002F3D5C"/>
    <w:rsid w:val="002F49AF"/>
    <w:rsid w:val="002F5071"/>
    <w:rsid w:val="002F576C"/>
    <w:rsid w:val="00304454"/>
    <w:rsid w:val="00305AC3"/>
    <w:rsid w:val="00307AAC"/>
    <w:rsid w:val="00310273"/>
    <w:rsid w:val="003129D8"/>
    <w:rsid w:val="003177F0"/>
    <w:rsid w:val="00321022"/>
    <w:rsid w:val="00321E8E"/>
    <w:rsid w:val="003238FF"/>
    <w:rsid w:val="00326B13"/>
    <w:rsid w:val="00327672"/>
    <w:rsid w:val="00327C57"/>
    <w:rsid w:val="00336214"/>
    <w:rsid w:val="0034124C"/>
    <w:rsid w:val="0034248B"/>
    <w:rsid w:val="00344515"/>
    <w:rsid w:val="00346494"/>
    <w:rsid w:val="00350FF8"/>
    <w:rsid w:val="00351F5C"/>
    <w:rsid w:val="003529E8"/>
    <w:rsid w:val="00353AD0"/>
    <w:rsid w:val="00354A4F"/>
    <w:rsid w:val="00357301"/>
    <w:rsid w:val="00357524"/>
    <w:rsid w:val="003629E3"/>
    <w:rsid w:val="00363022"/>
    <w:rsid w:val="00363EE5"/>
    <w:rsid w:val="003657C6"/>
    <w:rsid w:val="00365D81"/>
    <w:rsid w:val="00366695"/>
    <w:rsid w:val="0037194D"/>
    <w:rsid w:val="00373093"/>
    <w:rsid w:val="00377431"/>
    <w:rsid w:val="003819BD"/>
    <w:rsid w:val="00381F21"/>
    <w:rsid w:val="00382575"/>
    <w:rsid w:val="00383533"/>
    <w:rsid w:val="00385AFB"/>
    <w:rsid w:val="003865FD"/>
    <w:rsid w:val="003878EB"/>
    <w:rsid w:val="003901D0"/>
    <w:rsid w:val="0039050F"/>
    <w:rsid w:val="0039053B"/>
    <w:rsid w:val="0039074B"/>
    <w:rsid w:val="003914C8"/>
    <w:rsid w:val="00391726"/>
    <w:rsid w:val="00392033"/>
    <w:rsid w:val="003939C7"/>
    <w:rsid w:val="00397842"/>
    <w:rsid w:val="003A0286"/>
    <w:rsid w:val="003A11F1"/>
    <w:rsid w:val="003A15FC"/>
    <w:rsid w:val="003A539B"/>
    <w:rsid w:val="003A54E7"/>
    <w:rsid w:val="003A7C72"/>
    <w:rsid w:val="003B15F6"/>
    <w:rsid w:val="003B1F79"/>
    <w:rsid w:val="003B2283"/>
    <w:rsid w:val="003B2F3A"/>
    <w:rsid w:val="003B3342"/>
    <w:rsid w:val="003B3C44"/>
    <w:rsid w:val="003B444E"/>
    <w:rsid w:val="003B5055"/>
    <w:rsid w:val="003B6730"/>
    <w:rsid w:val="003B6F5E"/>
    <w:rsid w:val="003C013B"/>
    <w:rsid w:val="003C2488"/>
    <w:rsid w:val="003C53DC"/>
    <w:rsid w:val="003C62AB"/>
    <w:rsid w:val="003C66D7"/>
    <w:rsid w:val="003C6D89"/>
    <w:rsid w:val="003C7426"/>
    <w:rsid w:val="003D0096"/>
    <w:rsid w:val="003D01E3"/>
    <w:rsid w:val="003D16A8"/>
    <w:rsid w:val="003D223D"/>
    <w:rsid w:val="003D4502"/>
    <w:rsid w:val="003D63EE"/>
    <w:rsid w:val="003D7BD5"/>
    <w:rsid w:val="003E23EC"/>
    <w:rsid w:val="003E2C40"/>
    <w:rsid w:val="003E3510"/>
    <w:rsid w:val="003E50FD"/>
    <w:rsid w:val="003E5376"/>
    <w:rsid w:val="003E5AF3"/>
    <w:rsid w:val="003E67C6"/>
    <w:rsid w:val="003E6BAC"/>
    <w:rsid w:val="003F085C"/>
    <w:rsid w:val="003F1C02"/>
    <w:rsid w:val="003F28BA"/>
    <w:rsid w:val="003F50CC"/>
    <w:rsid w:val="003F58D2"/>
    <w:rsid w:val="003F687C"/>
    <w:rsid w:val="003F7161"/>
    <w:rsid w:val="00400AC8"/>
    <w:rsid w:val="00401DEF"/>
    <w:rsid w:val="00402019"/>
    <w:rsid w:val="004047BF"/>
    <w:rsid w:val="0040750C"/>
    <w:rsid w:val="0041006B"/>
    <w:rsid w:val="0041048F"/>
    <w:rsid w:val="00411786"/>
    <w:rsid w:val="004126EA"/>
    <w:rsid w:val="004130C0"/>
    <w:rsid w:val="004132C7"/>
    <w:rsid w:val="00413EFB"/>
    <w:rsid w:val="004155EA"/>
    <w:rsid w:val="00421089"/>
    <w:rsid w:val="0042224F"/>
    <w:rsid w:val="0042427E"/>
    <w:rsid w:val="004243D1"/>
    <w:rsid w:val="00426116"/>
    <w:rsid w:val="004270EF"/>
    <w:rsid w:val="00430678"/>
    <w:rsid w:val="004318D4"/>
    <w:rsid w:val="00432685"/>
    <w:rsid w:val="00432997"/>
    <w:rsid w:val="00432EAD"/>
    <w:rsid w:val="00432F99"/>
    <w:rsid w:val="00440343"/>
    <w:rsid w:val="00441C35"/>
    <w:rsid w:val="00442961"/>
    <w:rsid w:val="00445ED2"/>
    <w:rsid w:val="00445F51"/>
    <w:rsid w:val="00446C1F"/>
    <w:rsid w:val="00447283"/>
    <w:rsid w:val="004508DD"/>
    <w:rsid w:val="00450AC8"/>
    <w:rsid w:val="004521DB"/>
    <w:rsid w:val="004522B4"/>
    <w:rsid w:val="004526F9"/>
    <w:rsid w:val="004540C6"/>
    <w:rsid w:val="00455014"/>
    <w:rsid w:val="00455466"/>
    <w:rsid w:val="0046083C"/>
    <w:rsid w:val="0046311E"/>
    <w:rsid w:val="0046319F"/>
    <w:rsid w:val="00465C75"/>
    <w:rsid w:val="00466EBB"/>
    <w:rsid w:val="0047081F"/>
    <w:rsid w:val="00470FDF"/>
    <w:rsid w:val="00472BDD"/>
    <w:rsid w:val="00473269"/>
    <w:rsid w:val="00474F16"/>
    <w:rsid w:val="0048098A"/>
    <w:rsid w:val="004818CB"/>
    <w:rsid w:val="00483725"/>
    <w:rsid w:val="00483F63"/>
    <w:rsid w:val="0048493A"/>
    <w:rsid w:val="00486C48"/>
    <w:rsid w:val="0048734C"/>
    <w:rsid w:val="0049112F"/>
    <w:rsid w:val="004927A3"/>
    <w:rsid w:val="0049346A"/>
    <w:rsid w:val="00494411"/>
    <w:rsid w:val="004945BB"/>
    <w:rsid w:val="0049740F"/>
    <w:rsid w:val="004A2C31"/>
    <w:rsid w:val="004A420E"/>
    <w:rsid w:val="004A6CD8"/>
    <w:rsid w:val="004A7892"/>
    <w:rsid w:val="004B0B65"/>
    <w:rsid w:val="004B0D94"/>
    <w:rsid w:val="004B174C"/>
    <w:rsid w:val="004B22D1"/>
    <w:rsid w:val="004B26DD"/>
    <w:rsid w:val="004B440D"/>
    <w:rsid w:val="004B6178"/>
    <w:rsid w:val="004B6FA8"/>
    <w:rsid w:val="004C07DF"/>
    <w:rsid w:val="004C60CB"/>
    <w:rsid w:val="004C7603"/>
    <w:rsid w:val="004C76E6"/>
    <w:rsid w:val="004C7B6D"/>
    <w:rsid w:val="004D2F8D"/>
    <w:rsid w:val="004D6083"/>
    <w:rsid w:val="004E1850"/>
    <w:rsid w:val="004E1AD2"/>
    <w:rsid w:val="004E3293"/>
    <w:rsid w:val="004E705E"/>
    <w:rsid w:val="004F0F1F"/>
    <w:rsid w:val="004F2F51"/>
    <w:rsid w:val="004F36DF"/>
    <w:rsid w:val="00500619"/>
    <w:rsid w:val="00500637"/>
    <w:rsid w:val="00500CEE"/>
    <w:rsid w:val="005024A4"/>
    <w:rsid w:val="005073C5"/>
    <w:rsid w:val="00511665"/>
    <w:rsid w:val="005131CC"/>
    <w:rsid w:val="00513F2F"/>
    <w:rsid w:val="00514DB8"/>
    <w:rsid w:val="0051661A"/>
    <w:rsid w:val="00516F40"/>
    <w:rsid w:val="005179FD"/>
    <w:rsid w:val="00517DC7"/>
    <w:rsid w:val="00517EC8"/>
    <w:rsid w:val="00522075"/>
    <w:rsid w:val="00523D33"/>
    <w:rsid w:val="00523E16"/>
    <w:rsid w:val="0052491E"/>
    <w:rsid w:val="00524E61"/>
    <w:rsid w:val="00526AFC"/>
    <w:rsid w:val="00527E5B"/>
    <w:rsid w:val="00527EBD"/>
    <w:rsid w:val="00530067"/>
    <w:rsid w:val="00530735"/>
    <w:rsid w:val="005332E5"/>
    <w:rsid w:val="00533B8A"/>
    <w:rsid w:val="00534751"/>
    <w:rsid w:val="0053494B"/>
    <w:rsid w:val="00534AC6"/>
    <w:rsid w:val="00534C1A"/>
    <w:rsid w:val="005355F4"/>
    <w:rsid w:val="00535836"/>
    <w:rsid w:val="0053628D"/>
    <w:rsid w:val="005371CA"/>
    <w:rsid w:val="00540B4A"/>
    <w:rsid w:val="00542A23"/>
    <w:rsid w:val="005441DB"/>
    <w:rsid w:val="00544649"/>
    <w:rsid w:val="00544A70"/>
    <w:rsid w:val="0054530F"/>
    <w:rsid w:val="00550E11"/>
    <w:rsid w:val="00551AAA"/>
    <w:rsid w:val="0055232F"/>
    <w:rsid w:val="00552D7A"/>
    <w:rsid w:val="00553837"/>
    <w:rsid w:val="00553BB0"/>
    <w:rsid w:val="0055709E"/>
    <w:rsid w:val="00560B5C"/>
    <w:rsid w:val="005652C1"/>
    <w:rsid w:val="00565F5E"/>
    <w:rsid w:val="005661B0"/>
    <w:rsid w:val="00566EE2"/>
    <w:rsid w:val="005703C8"/>
    <w:rsid w:val="0057392D"/>
    <w:rsid w:val="0057569B"/>
    <w:rsid w:val="00576115"/>
    <w:rsid w:val="00576E22"/>
    <w:rsid w:val="00581F57"/>
    <w:rsid w:val="0058455E"/>
    <w:rsid w:val="00585114"/>
    <w:rsid w:val="005874AB"/>
    <w:rsid w:val="0059014A"/>
    <w:rsid w:val="00596287"/>
    <w:rsid w:val="00596720"/>
    <w:rsid w:val="00596DD7"/>
    <w:rsid w:val="00597C32"/>
    <w:rsid w:val="005A0992"/>
    <w:rsid w:val="005A24BF"/>
    <w:rsid w:val="005A2A35"/>
    <w:rsid w:val="005A2AF5"/>
    <w:rsid w:val="005A38CC"/>
    <w:rsid w:val="005A7ADA"/>
    <w:rsid w:val="005B2BB9"/>
    <w:rsid w:val="005B32AE"/>
    <w:rsid w:val="005B3C7C"/>
    <w:rsid w:val="005B42F8"/>
    <w:rsid w:val="005C36A5"/>
    <w:rsid w:val="005C565C"/>
    <w:rsid w:val="005D1578"/>
    <w:rsid w:val="005D399F"/>
    <w:rsid w:val="005D4FAC"/>
    <w:rsid w:val="005D5324"/>
    <w:rsid w:val="005D567B"/>
    <w:rsid w:val="005D736A"/>
    <w:rsid w:val="005E275C"/>
    <w:rsid w:val="005E29AC"/>
    <w:rsid w:val="005E304A"/>
    <w:rsid w:val="005E4CC5"/>
    <w:rsid w:val="005F043C"/>
    <w:rsid w:val="005F0B40"/>
    <w:rsid w:val="005F0BBE"/>
    <w:rsid w:val="005F3122"/>
    <w:rsid w:val="005F3A3E"/>
    <w:rsid w:val="005F4613"/>
    <w:rsid w:val="005F5F59"/>
    <w:rsid w:val="005F67BD"/>
    <w:rsid w:val="005F7323"/>
    <w:rsid w:val="005F77C0"/>
    <w:rsid w:val="0060003B"/>
    <w:rsid w:val="00603712"/>
    <w:rsid w:val="00603EC7"/>
    <w:rsid w:val="0060596E"/>
    <w:rsid w:val="00606259"/>
    <w:rsid w:val="00606F30"/>
    <w:rsid w:val="0061204F"/>
    <w:rsid w:val="00612D6D"/>
    <w:rsid w:val="00612DA5"/>
    <w:rsid w:val="006146EE"/>
    <w:rsid w:val="00615D93"/>
    <w:rsid w:val="00620482"/>
    <w:rsid w:val="00624442"/>
    <w:rsid w:val="0062512F"/>
    <w:rsid w:val="00625303"/>
    <w:rsid w:val="006271E3"/>
    <w:rsid w:val="00627666"/>
    <w:rsid w:val="00630834"/>
    <w:rsid w:val="00630972"/>
    <w:rsid w:val="00631F87"/>
    <w:rsid w:val="00632F63"/>
    <w:rsid w:val="0063389E"/>
    <w:rsid w:val="006342DA"/>
    <w:rsid w:val="0063581F"/>
    <w:rsid w:val="00636ED2"/>
    <w:rsid w:val="0064074B"/>
    <w:rsid w:val="0064209E"/>
    <w:rsid w:val="0064229E"/>
    <w:rsid w:val="00646311"/>
    <w:rsid w:val="0065009F"/>
    <w:rsid w:val="00650221"/>
    <w:rsid w:val="006516EC"/>
    <w:rsid w:val="00653707"/>
    <w:rsid w:val="00653815"/>
    <w:rsid w:val="006545CB"/>
    <w:rsid w:val="00654CC2"/>
    <w:rsid w:val="006607B2"/>
    <w:rsid w:val="00662D46"/>
    <w:rsid w:val="00663E5E"/>
    <w:rsid w:val="00665D3E"/>
    <w:rsid w:val="00666907"/>
    <w:rsid w:val="00666EF9"/>
    <w:rsid w:val="0067008D"/>
    <w:rsid w:val="006700F5"/>
    <w:rsid w:val="0067018A"/>
    <w:rsid w:val="006715C2"/>
    <w:rsid w:val="00671A44"/>
    <w:rsid w:val="00671A63"/>
    <w:rsid w:val="00671FC3"/>
    <w:rsid w:val="00673615"/>
    <w:rsid w:val="00673A57"/>
    <w:rsid w:val="00674B1F"/>
    <w:rsid w:val="00675845"/>
    <w:rsid w:val="00680E32"/>
    <w:rsid w:val="006833A2"/>
    <w:rsid w:val="006860E5"/>
    <w:rsid w:val="00690066"/>
    <w:rsid w:val="0069266E"/>
    <w:rsid w:val="00692717"/>
    <w:rsid w:val="00695513"/>
    <w:rsid w:val="0069677B"/>
    <w:rsid w:val="00697080"/>
    <w:rsid w:val="00697287"/>
    <w:rsid w:val="006A0A52"/>
    <w:rsid w:val="006A0AF4"/>
    <w:rsid w:val="006A1429"/>
    <w:rsid w:val="006A1EB7"/>
    <w:rsid w:val="006A5F0E"/>
    <w:rsid w:val="006A6BA5"/>
    <w:rsid w:val="006A75EA"/>
    <w:rsid w:val="006A7AC5"/>
    <w:rsid w:val="006B0614"/>
    <w:rsid w:val="006B3C32"/>
    <w:rsid w:val="006B6D16"/>
    <w:rsid w:val="006B79B3"/>
    <w:rsid w:val="006C0187"/>
    <w:rsid w:val="006C28D0"/>
    <w:rsid w:val="006C5A78"/>
    <w:rsid w:val="006C5D03"/>
    <w:rsid w:val="006D0E1A"/>
    <w:rsid w:val="006D0FEB"/>
    <w:rsid w:val="006D1DA4"/>
    <w:rsid w:val="006D1E7E"/>
    <w:rsid w:val="006D4CA4"/>
    <w:rsid w:val="006D5040"/>
    <w:rsid w:val="006D5CC3"/>
    <w:rsid w:val="006E1D9D"/>
    <w:rsid w:val="006E3959"/>
    <w:rsid w:val="006E54A2"/>
    <w:rsid w:val="006E5800"/>
    <w:rsid w:val="006F00D2"/>
    <w:rsid w:val="006F02F6"/>
    <w:rsid w:val="006F1AF2"/>
    <w:rsid w:val="006F2030"/>
    <w:rsid w:val="006F2764"/>
    <w:rsid w:val="006F3203"/>
    <w:rsid w:val="006F3BFE"/>
    <w:rsid w:val="006F6900"/>
    <w:rsid w:val="00702ECF"/>
    <w:rsid w:val="00704D2F"/>
    <w:rsid w:val="00706EF0"/>
    <w:rsid w:val="00710119"/>
    <w:rsid w:val="00710403"/>
    <w:rsid w:val="007107E2"/>
    <w:rsid w:val="0071110A"/>
    <w:rsid w:val="00716F20"/>
    <w:rsid w:val="007205CC"/>
    <w:rsid w:val="00723682"/>
    <w:rsid w:val="00724482"/>
    <w:rsid w:val="007247B1"/>
    <w:rsid w:val="007251BE"/>
    <w:rsid w:val="007277F4"/>
    <w:rsid w:val="007300CA"/>
    <w:rsid w:val="007325A3"/>
    <w:rsid w:val="007339DC"/>
    <w:rsid w:val="007345D5"/>
    <w:rsid w:val="00734CA6"/>
    <w:rsid w:val="00734FB7"/>
    <w:rsid w:val="0073602B"/>
    <w:rsid w:val="0074001D"/>
    <w:rsid w:val="00740291"/>
    <w:rsid w:val="00741895"/>
    <w:rsid w:val="00742C8F"/>
    <w:rsid w:val="00744BC4"/>
    <w:rsid w:val="00751643"/>
    <w:rsid w:val="00751C36"/>
    <w:rsid w:val="00752B4A"/>
    <w:rsid w:val="0075399D"/>
    <w:rsid w:val="0075488D"/>
    <w:rsid w:val="007556B5"/>
    <w:rsid w:val="00756EBD"/>
    <w:rsid w:val="0075750B"/>
    <w:rsid w:val="00757CCB"/>
    <w:rsid w:val="00761D70"/>
    <w:rsid w:val="007621AD"/>
    <w:rsid w:val="007671E4"/>
    <w:rsid w:val="007678A5"/>
    <w:rsid w:val="007702BA"/>
    <w:rsid w:val="00770FC5"/>
    <w:rsid w:val="007711DC"/>
    <w:rsid w:val="00772C6B"/>
    <w:rsid w:val="0078200F"/>
    <w:rsid w:val="007839B5"/>
    <w:rsid w:val="00783FAF"/>
    <w:rsid w:val="00784B72"/>
    <w:rsid w:val="00785737"/>
    <w:rsid w:val="00787FFA"/>
    <w:rsid w:val="00792AE1"/>
    <w:rsid w:val="00792DBE"/>
    <w:rsid w:val="007931D9"/>
    <w:rsid w:val="0079510E"/>
    <w:rsid w:val="00795614"/>
    <w:rsid w:val="00796D6A"/>
    <w:rsid w:val="007A130A"/>
    <w:rsid w:val="007A2CDB"/>
    <w:rsid w:val="007A2FE4"/>
    <w:rsid w:val="007A3699"/>
    <w:rsid w:val="007A376B"/>
    <w:rsid w:val="007A502A"/>
    <w:rsid w:val="007A5F87"/>
    <w:rsid w:val="007A6F3D"/>
    <w:rsid w:val="007B5298"/>
    <w:rsid w:val="007B613C"/>
    <w:rsid w:val="007B6461"/>
    <w:rsid w:val="007B6E97"/>
    <w:rsid w:val="007C02D8"/>
    <w:rsid w:val="007C0FA9"/>
    <w:rsid w:val="007C1398"/>
    <w:rsid w:val="007C3C9E"/>
    <w:rsid w:val="007C410A"/>
    <w:rsid w:val="007C4D5C"/>
    <w:rsid w:val="007C6FC7"/>
    <w:rsid w:val="007D0291"/>
    <w:rsid w:val="007D285A"/>
    <w:rsid w:val="007D3414"/>
    <w:rsid w:val="007D3673"/>
    <w:rsid w:val="007D3A85"/>
    <w:rsid w:val="007D4DC3"/>
    <w:rsid w:val="007D607C"/>
    <w:rsid w:val="007E1C1A"/>
    <w:rsid w:val="007E1FCA"/>
    <w:rsid w:val="007E2758"/>
    <w:rsid w:val="007E2E66"/>
    <w:rsid w:val="007E38A5"/>
    <w:rsid w:val="007E3A59"/>
    <w:rsid w:val="007E79BE"/>
    <w:rsid w:val="007E7FE5"/>
    <w:rsid w:val="007F1B04"/>
    <w:rsid w:val="007F1CC4"/>
    <w:rsid w:val="007F6280"/>
    <w:rsid w:val="007F6F3A"/>
    <w:rsid w:val="00800621"/>
    <w:rsid w:val="0080148D"/>
    <w:rsid w:val="00802179"/>
    <w:rsid w:val="00802682"/>
    <w:rsid w:val="0080646D"/>
    <w:rsid w:val="00810679"/>
    <w:rsid w:val="00810917"/>
    <w:rsid w:val="00810BC0"/>
    <w:rsid w:val="00811361"/>
    <w:rsid w:val="00811E02"/>
    <w:rsid w:val="00811E86"/>
    <w:rsid w:val="008120BD"/>
    <w:rsid w:val="008123DC"/>
    <w:rsid w:val="00814435"/>
    <w:rsid w:val="00815332"/>
    <w:rsid w:val="0081655F"/>
    <w:rsid w:val="008167FD"/>
    <w:rsid w:val="00816CFC"/>
    <w:rsid w:val="0081705D"/>
    <w:rsid w:val="008174F9"/>
    <w:rsid w:val="00817E69"/>
    <w:rsid w:val="00821767"/>
    <w:rsid w:val="00821865"/>
    <w:rsid w:val="0082195D"/>
    <w:rsid w:val="008226E4"/>
    <w:rsid w:val="008228DB"/>
    <w:rsid w:val="00823C1D"/>
    <w:rsid w:val="008263EE"/>
    <w:rsid w:val="00826968"/>
    <w:rsid w:val="00826B46"/>
    <w:rsid w:val="00827382"/>
    <w:rsid w:val="008322AC"/>
    <w:rsid w:val="00833CF0"/>
    <w:rsid w:val="00835002"/>
    <w:rsid w:val="0084178B"/>
    <w:rsid w:val="00842867"/>
    <w:rsid w:val="00843C57"/>
    <w:rsid w:val="00843CD9"/>
    <w:rsid w:val="00844D86"/>
    <w:rsid w:val="00845B6D"/>
    <w:rsid w:val="00846AED"/>
    <w:rsid w:val="008475EF"/>
    <w:rsid w:val="00847C5B"/>
    <w:rsid w:val="008501FD"/>
    <w:rsid w:val="008506F8"/>
    <w:rsid w:val="00851171"/>
    <w:rsid w:val="00851974"/>
    <w:rsid w:val="00854C4D"/>
    <w:rsid w:val="0085579F"/>
    <w:rsid w:val="0085640B"/>
    <w:rsid w:val="00862084"/>
    <w:rsid w:val="00862A62"/>
    <w:rsid w:val="00862C7D"/>
    <w:rsid w:val="00863F29"/>
    <w:rsid w:val="00865184"/>
    <w:rsid w:val="00865B4A"/>
    <w:rsid w:val="0086732C"/>
    <w:rsid w:val="0087132E"/>
    <w:rsid w:val="00871E81"/>
    <w:rsid w:val="008755A0"/>
    <w:rsid w:val="008770FB"/>
    <w:rsid w:val="00877E4F"/>
    <w:rsid w:val="00882BCE"/>
    <w:rsid w:val="00884272"/>
    <w:rsid w:val="00885E31"/>
    <w:rsid w:val="00886BA3"/>
    <w:rsid w:val="00886EE0"/>
    <w:rsid w:val="00892488"/>
    <w:rsid w:val="008932DA"/>
    <w:rsid w:val="00893D1C"/>
    <w:rsid w:val="00894484"/>
    <w:rsid w:val="008A0793"/>
    <w:rsid w:val="008A0BC1"/>
    <w:rsid w:val="008A20B0"/>
    <w:rsid w:val="008A36DC"/>
    <w:rsid w:val="008A3F69"/>
    <w:rsid w:val="008A528E"/>
    <w:rsid w:val="008A53C6"/>
    <w:rsid w:val="008A69F8"/>
    <w:rsid w:val="008B2C5B"/>
    <w:rsid w:val="008B2D92"/>
    <w:rsid w:val="008B3B85"/>
    <w:rsid w:val="008B4AD6"/>
    <w:rsid w:val="008B6D84"/>
    <w:rsid w:val="008C0DAF"/>
    <w:rsid w:val="008C17A9"/>
    <w:rsid w:val="008C3BB3"/>
    <w:rsid w:val="008C6809"/>
    <w:rsid w:val="008C69C3"/>
    <w:rsid w:val="008C6C38"/>
    <w:rsid w:val="008C6F2B"/>
    <w:rsid w:val="008C70A4"/>
    <w:rsid w:val="008D269F"/>
    <w:rsid w:val="008D3359"/>
    <w:rsid w:val="008D3468"/>
    <w:rsid w:val="008D34D3"/>
    <w:rsid w:val="008D3DA3"/>
    <w:rsid w:val="008E036D"/>
    <w:rsid w:val="008E06BC"/>
    <w:rsid w:val="008E137E"/>
    <w:rsid w:val="008E25AE"/>
    <w:rsid w:val="008E470B"/>
    <w:rsid w:val="008E5BC5"/>
    <w:rsid w:val="008E7B3E"/>
    <w:rsid w:val="008F0180"/>
    <w:rsid w:val="008F2524"/>
    <w:rsid w:val="008F3815"/>
    <w:rsid w:val="008F38F8"/>
    <w:rsid w:val="008F3B2A"/>
    <w:rsid w:val="008F6C50"/>
    <w:rsid w:val="00902298"/>
    <w:rsid w:val="00903620"/>
    <w:rsid w:val="00903A94"/>
    <w:rsid w:val="009040BC"/>
    <w:rsid w:val="009054BE"/>
    <w:rsid w:val="009058CA"/>
    <w:rsid w:val="00906B53"/>
    <w:rsid w:val="00907436"/>
    <w:rsid w:val="00907E15"/>
    <w:rsid w:val="00910FC4"/>
    <w:rsid w:val="00912E1C"/>
    <w:rsid w:val="009139CE"/>
    <w:rsid w:val="00916EE3"/>
    <w:rsid w:val="009174C1"/>
    <w:rsid w:val="00923BE1"/>
    <w:rsid w:val="00927971"/>
    <w:rsid w:val="0093242D"/>
    <w:rsid w:val="00933F2D"/>
    <w:rsid w:val="00934FC9"/>
    <w:rsid w:val="00940914"/>
    <w:rsid w:val="009425E2"/>
    <w:rsid w:val="0094290A"/>
    <w:rsid w:val="00942B4F"/>
    <w:rsid w:val="009434FD"/>
    <w:rsid w:val="00944A7B"/>
    <w:rsid w:val="00945F52"/>
    <w:rsid w:val="009464BB"/>
    <w:rsid w:val="0094749C"/>
    <w:rsid w:val="00947B01"/>
    <w:rsid w:val="00947FFE"/>
    <w:rsid w:val="00953D24"/>
    <w:rsid w:val="00954797"/>
    <w:rsid w:val="00954FB7"/>
    <w:rsid w:val="0096058C"/>
    <w:rsid w:val="009615AB"/>
    <w:rsid w:val="00961708"/>
    <w:rsid w:val="0096231C"/>
    <w:rsid w:val="009658B5"/>
    <w:rsid w:val="00965F62"/>
    <w:rsid w:val="0096642D"/>
    <w:rsid w:val="0096687E"/>
    <w:rsid w:val="0097126F"/>
    <w:rsid w:val="009714C8"/>
    <w:rsid w:val="00972A73"/>
    <w:rsid w:val="00974502"/>
    <w:rsid w:val="009760EE"/>
    <w:rsid w:val="00976717"/>
    <w:rsid w:val="00977123"/>
    <w:rsid w:val="009776E0"/>
    <w:rsid w:val="00977A97"/>
    <w:rsid w:val="00977C80"/>
    <w:rsid w:val="0098049B"/>
    <w:rsid w:val="00980F21"/>
    <w:rsid w:val="009825D3"/>
    <w:rsid w:val="009834FA"/>
    <w:rsid w:val="00983C38"/>
    <w:rsid w:val="00990053"/>
    <w:rsid w:val="0099194A"/>
    <w:rsid w:val="00992EBB"/>
    <w:rsid w:val="00993916"/>
    <w:rsid w:val="00994FDB"/>
    <w:rsid w:val="00996B91"/>
    <w:rsid w:val="009975E2"/>
    <w:rsid w:val="00997BB8"/>
    <w:rsid w:val="009A0E95"/>
    <w:rsid w:val="009A1B3B"/>
    <w:rsid w:val="009A415C"/>
    <w:rsid w:val="009A4733"/>
    <w:rsid w:val="009A48FD"/>
    <w:rsid w:val="009A60F8"/>
    <w:rsid w:val="009A6AA5"/>
    <w:rsid w:val="009B0A24"/>
    <w:rsid w:val="009B1295"/>
    <w:rsid w:val="009B1587"/>
    <w:rsid w:val="009B316B"/>
    <w:rsid w:val="009B7F0A"/>
    <w:rsid w:val="009C1058"/>
    <w:rsid w:val="009C487A"/>
    <w:rsid w:val="009C70BB"/>
    <w:rsid w:val="009C7825"/>
    <w:rsid w:val="009D2DDF"/>
    <w:rsid w:val="009D3D1D"/>
    <w:rsid w:val="009D450C"/>
    <w:rsid w:val="009D49B4"/>
    <w:rsid w:val="009D49EA"/>
    <w:rsid w:val="009D5A22"/>
    <w:rsid w:val="009E021A"/>
    <w:rsid w:val="009E25FD"/>
    <w:rsid w:val="009E58A7"/>
    <w:rsid w:val="009F2B20"/>
    <w:rsid w:val="009F4226"/>
    <w:rsid w:val="009F5EC3"/>
    <w:rsid w:val="009F5EFC"/>
    <w:rsid w:val="009F6DDD"/>
    <w:rsid w:val="00A037E0"/>
    <w:rsid w:val="00A10395"/>
    <w:rsid w:val="00A121D7"/>
    <w:rsid w:val="00A14291"/>
    <w:rsid w:val="00A16357"/>
    <w:rsid w:val="00A23399"/>
    <w:rsid w:val="00A24169"/>
    <w:rsid w:val="00A24CD4"/>
    <w:rsid w:val="00A27C0D"/>
    <w:rsid w:val="00A30E92"/>
    <w:rsid w:val="00A30F45"/>
    <w:rsid w:val="00A31253"/>
    <w:rsid w:val="00A315B6"/>
    <w:rsid w:val="00A3730E"/>
    <w:rsid w:val="00A37CCF"/>
    <w:rsid w:val="00A37DE6"/>
    <w:rsid w:val="00A407B6"/>
    <w:rsid w:val="00A43B22"/>
    <w:rsid w:val="00A45B1A"/>
    <w:rsid w:val="00A47C02"/>
    <w:rsid w:val="00A53320"/>
    <w:rsid w:val="00A5388E"/>
    <w:rsid w:val="00A54E25"/>
    <w:rsid w:val="00A55606"/>
    <w:rsid w:val="00A55B9E"/>
    <w:rsid w:val="00A55CD2"/>
    <w:rsid w:val="00A56DDC"/>
    <w:rsid w:val="00A57F67"/>
    <w:rsid w:val="00A6047E"/>
    <w:rsid w:val="00A650EA"/>
    <w:rsid w:val="00A660C1"/>
    <w:rsid w:val="00A6688D"/>
    <w:rsid w:val="00A66B7F"/>
    <w:rsid w:val="00A66C0C"/>
    <w:rsid w:val="00A73B7F"/>
    <w:rsid w:val="00A75264"/>
    <w:rsid w:val="00A75F7A"/>
    <w:rsid w:val="00A769FA"/>
    <w:rsid w:val="00A76B0F"/>
    <w:rsid w:val="00A776AB"/>
    <w:rsid w:val="00A77D30"/>
    <w:rsid w:val="00A81D02"/>
    <w:rsid w:val="00A833F0"/>
    <w:rsid w:val="00A8435F"/>
    <w:rsid w:val="00A84F33"/>
    <w:rsid w:val="00A84FA0"/>
    <w:rsid w:val="00A86166"/>
    <w:rsid w:val="00A87BBE"/>
    <w:rsid w:val="00A91F5E"/>
    <w:rsid w:val="00A955D5"/>
    <w:rsid w:val="00A96AED"/>
    <w:rsid w:val="00A97DD2"/>
    <w:rsid w:val="00AA0749"/>
    <w:rsid w:val="00AA4286"/>
    <w:rsid w:val="00AA77E4"/>
    <w:rsid w:val="00AB0E91"/>
    <w:rsid w:val="00AB1BCA"/>
    <w:rsid w:val="00AB2298"/>
    <w:rsid w:val="00AB2B1E"/>
    <w:rsid w:val="00AB3691"/>
    <w:rsid w:val="00AB3A70"/>
    <w:rsid w:val="00AB4D46"/>
    <w:rsid w:val="00AC3EC9"/>
    <w:rsid w:val="00AC5683"/>
    <w:rsid w:val="00AC7E4C"/>
    <w:rsid w:val="00AD20D5"/>
    <w:rsid w:val="00AD2119"/>
    <w:rsid w:val="00AD4B2E"/>
    <w:rsid w:val="00AE1138"/>
    <w:rsid w:val="00AE665A"/>
    <w:rsid w:val="00AE6E47"/>
    <w:rsid w:val="00AF0D12"/>
    <w:rsid w:val="00AF5E46"/>
    <w:rsid w:val="00AF73D8"/>
    <w:rsid w:val="00B00468"/>
    <w:rsid w:val="00B01FEB"/>
    <w:rsid w:val="00B1032D"/>
    <w:rsid w:val="00B11821"/>
    <w:rsid w:val="00B15AAC"/>
    <w:rsid w:val="00B163FD"/>
    <w:rsid w:val="00B17A9A"/>
    <w:rsid w:val="00B22E6D"/>
    <w:rsid w:val="00B24074"/>
    <w:rsid w:val="00B24207"/>
    <w:rsid w:val="00B24C11"/>
    <w:rsid w:val="00B24C6D"/>
    <w:rsid w:val="00B26C75"/>
    <w:rsid w:val="00B3096C"/>
    <w:rsid w:val="00B32843"/>
    <w:rsid w:val="00B34426"/>
    <w:rsid w:val="00B34E35"/>
    <w:rsid w:val="00B35BC4"/>
    <w:rsid w:val="00B4305B"/>
    <w:rsid w:val="00B439B6"/>
    <w:rsid w:val="00B44409"/>
    <w:rsid w:val="00B46B7F"/>
    <w:rsid w:val="00B470B4"/>
    <w:rsid w:val="00B47333"/>
    <w:rsid w:val="00B5062D"/>
    <w:rsid w:val="00B520D7"/>
    <w:rsid w:val="00B523BE"/>
    <w:rsid w:val="00B527F3"/>
    <w:rsid w:val="00B53A57"/>
    <w:rsid w:val="00B618AD"/>
    <w:rsid w:val="00B6400F"/>
    <w:rsid w:val="00B66726"/>
    <w:rsid w:val="00B70201"/>
    <w:rsid w:val="00B70D11"/>
    <w:rsid w:val="00B72D1C"/>
    <w:rsid w:val="00B734C0"/>
    <w:rsid w:val="00B73B05"/>
    <w:rsid w:val="00B76B2A"/>
    <w:rsid w:val="00B80591"/>
    <w:rsid w:val="00B81002"/>
    <w:rsid w:val="00B833B7"/>
    <w:rsid w:val="00B8396F"/>
    <w:rsid w:val="00B8564B"/>
    <w:rsid w:val="00B871C4"/>
    <w:rsid w:val="00B8757F"/>
    <w:rsid w:val="00B90F50"/>
    <w:rsid w:val="00B919E6"/>
    <w:rsid w:val="00B91DB7"/>
    <w:rsid w:val="00B92E48"/>
    <w:rsid w:val="00B92E5A"/>
    <w:rsid w:val="00B95546"/>
    <w:rsid w:val="00BA01C6"/>
    <w:rsid w:val="00BA1F0C"/>
    <w:rsid w:val="00BA2157"/>
    <w:rsid w:val="00BA30D8"/>
    <w:rsid w:val="00BA48CC"/>
    <w:rsid w:val="00BA51FD"/>
    <w:rsid w:val="00BA566A"/>
    <w:rsid w:val="00BB0D06"/>
    <w:rsid w:val="00BB13F9"/>
    <w:rsid w:val="00BB1D52"/>
    <w:rsid w:val="00BB325E"/>
    <w:rsid w:val="00BB4060"/>
    <w:rsid w:val="00BB7226"/>
    <w:rsid w:val="00BB75AA"/>
    <w:rsid w:val="00BC006C"/>
    <w:rsid w:val="00BC04E5"/>
    <w:rsid w:val="00BC1F25"/>
    <w:rsid w:val="00BC2412"/>
    <w:rsid w:val="00BC29C9"/>
    <w:rsid w:val="00BC3537"/>
    <w:rsid w:val="00BC6C6F"/>
    <w:rsid w:val="00BD02AE"/>
    <w:rsid w:val="00BD1EA5"/>
    <w:rsid w:val="00BD3826"/>
    <w:rsid w:val="00BD497B"/>
    <w:rsid w:val="00BD585E"/>
    <w:rsid w:val="00BD643D"/>
    <w:rsid w:val="00BE0160"/>
    <w:rsid w:val="00BE030A"/>
    <w:rsid w:val="00BE2708"/>
    <w:rsid w:val="00BE3271"/>
    <w:rsid w:val="00BE447E"/>
    <w:rsid w:val="00BF02BF"/>
    <w:rsid w:val="00BF04E1"/>
    <w:rsid w:val="00BF2995"/>
    <w:rsid w:val="00BF3CA9"/>
    <w:rsid w:val="00BF3CCD"/>
    <w:rsid w:val="00BF437A"/>
    <w:rsid w:val="00C029F6"/>
    <w:rsid w:val="00C04CD7"/>
    <w:rsid w:val="00C051D4"/>
    <w:rsid w:val="00C0703B"/>
    <w:rsid w:val="00C1048C"/>
    <w:rsid w:val="00C122DC"/>
    <w:rsid w:val="00C130EC"/>
    <w:rsid w:val="00C14045"/>
    <w:rsid w:val="00C14422"/>
    <w:rsid w:val="00C14DAD"/>
    <w:rsid w:val="00C16550"/>
    <w:rsid w:val="00C16A14"/>
    <w:rsid w:val="00C21211"/>
    <w:rsid w:val="00C2195F"/>
    <w:rsid w:val="00C228A4"/>
    <w:rsid w:val="00C23C3E"/>
    <w:rsid w:val="00C246EF"/>
    <w:rsid w:val="00C2641B"/>
    <w:rsid w:val="00C26E79"/>
    <w:rsid w:val="00C31172"/>
    <w:rsid w:val="00C330D9"/>
    <w:rsid w:val="00C34EF6"/>
    <w:rsid w:val="00C3635D"/>
    <w:rsid w:val="00C3665A"/>
    <w:rsid w:val="00C36C58"/>
    <w:rsid w:val="00C37BB4"/>
    <w:rsid w:val="00C37DD9"/>
    <w:rsid w:val="00C42BC5"/>
    <w:rsid w:val="00C43680"/>
    <w:rsid w:val="00C44369"/>
    <w:rsid w:val="00C4470F"/>
    <w:rsid w:val="00C45209"/>
    <w:rsid w:val="00C51B0D"/>
    <w:rsid w:val="00C52A2E"/>
    <w:rsid w:val="00C535BB"/>
    <w:rsid w:val="00C545E3"/>
    <w:rsid w:val="00C5504F"/>
    <w:rsid w:val="00C61650"/>
    <w:rsid w:val="00C623EA"/>
    <w:rsid w:val="00C627CD"/>
    <w:rsid w:val="00C65AA0"/>
    <w:rsid w:val="00C664DD"/>
    <w:rsid w:val="00C72D0A"/>
    <w:rsid w:val="00C72DB4"/>
    <w:rsid w:val="00C72DDE"/>
    <w:rsid w:val="00C737E9"/>
    <w:rsid w:val="00C75CB4"/>
    <w:rsid w:val="00C803C0"/>
    <w:rsid w:val="00C80FC3"/>
    <w:rsid w:val="00C81157"/>
    <w:rsid w:val="00C825BD"/>
    <w:rsid w:val="00C83387"/>
    <w:rsid w:val="00C843C2"/>
    <w:rsid w:val="00C845D1"/>
    <w:rsid w:val="00C84664"/>
    <w:rsid w:val="00C84826"/>
    <w:rsid w:val="00C85076"/>
    <w:rsid w:val="00C87911"/>
    <w:rsid w:val="00C9338C"/>
    <w:rsid w:val="00C94A89"/>
    <w:rsid w:val="00C96178"/>
    <w:rsid w:val="00C966CB"/>
    <w:rsid w:val="00CA1347"/>
    <w:rsid w:val="00CA1583"/>
    <w:rsid w:val="00CA28EC"/>
    <w:rsid w:val="00CA3216"/>
    <w:rsid w:val="00CA3BB6"/>
    <w:rsid w:val="00CA46D4"/>
    <w:rsid w:val="00CA5000"/>
    <w:rsid w:val="00CA5B9C"/>
    <w:rsid w:val="00CA7133"/>
    <w:rsid w:val="00CB2B23"/>
    <w:rsid w:val="00CB43E3"/>
    <w:rsid w:val="00CB443F"/>
    <w:rsid w:val="00CB5A22"/>
    <w:rsid w:val="00CB6C03"/>
    <w:rsid w:val="00CB6FF3"/>
    <w:rsid w:val="00CB7841"/>
    <w:rsid w:val="00CC0987"/>
    <w:rsid w:val="00CC29BB"/>
    <w:rsid w:val="00CC3275"/>
    <w:rsid w:val="00CC4045"/>
    <w:rsid w:val="00CC524E"/>
    <w:rsid w:val="00CD041C"/>
    <w:rsid w:val="00CD12BF"/>
    <w:rsid w:val="00CD44A6"/>
    <w:rsid w:val="00CD6254"/>
    <w:rsid w:val="00CD699A"/>
    <w:rsid w:val="00CE1B1F"/>
    <w:rsid w:val="00CE3A69"/>
    <w:rsid w:val="00CE4BDA"/>
    <w:rsid w:val="00CE5C0E"/>
    <w:rsid w:val="00CE76EE"/>
    <w:rsid w:val="00CF0342"/>
    <w:rsid w:val="00CF3A41"/>
    <w:rsid w:val="00CF3FFB"/>
    <w:rsid w:val="00CF7405"/>
    <w:rsid w:val="00CF7548"/>
    <w:rsid w:val="00CF7E64"/>
    <w:rsid w:val="00D00BB7"/>
    <w:rsid w:val="00D00F4C"/>
    <w:rsid w:val="00D017B1"/>
    <w:rsid w:val="00D04184"/>
    <w:rsid w:val="00D05B82"/>
    <w:rsid w:val="00D06FCA"/>
    <w:rsid w:val="00D1158E"/>
    <w:rsid w:val="00D115A4"/>
    <w:rsid w:val="00D1207E"/>
    <w:rsid w:val="00D12763"/>
    <w:rsid w:val="00D1489E"/>
    <w:rsid w:val="00D14E4D"/>
    <w:rsid w:val="00D15163"/>
    <w:rsid w:val="00D17192"/>
    <w:rsid w:val="00D17C93"/>
    <w:rsid w:val="00D20559"/>
    <w:rsid w:val="00D22F57"/>
    <w:rsid w:val="00D24848"/>
    <w:rsid w:val="00D25E0F"/>
    <w:rsid w:val="00D275D3"/>
    <w:rsid w:val="00D27DE4"/>
    <w:rsid w:val="00D30D15"/>
    <w:rsid w:val="00D321DD"/>
    <w:rsid w:val="00D41B28"/>
    <w:rsid w:val="00D45520"/>
    <w:rsid w:val="00D46501"/>
    <w:rsid w:val="00D47301"/>
    <w:rsid w:val="00D4763E"/>
    <w:rsid w:val="00D47A87"/>
    <w:rsid w:val="00D56325"/>
    <w:rsid w:val="00D622DA"/>
    <w:rsid w:val="00D6254C"/>
    <w:rsid w:val="00D6395B"/>
    <w:rsid w:val="00D641C4"/>
    <w:rsid w:val="00D66190"/>
    <w:rsid w:val="00D66420"/>
    <w:rsid w:val="00D666FC"/>
    <w:rsid w:val="00D6683B"/>
    <w:rsid w:val="00D66D45"/>
    <w:rsid w:val="00D67C3F"/>
    <w:rsid w:val="00D67C99"/>
    <w:rsid w:val="00D708AB"/>
    <w:rsid w:val="00D708E0"/>
    <w:rsid w:val="00D711A1"/>
    <w:rsid w:val="00D74152"/>
    <w:rsid w:val="00D74A29"/>
    <w:rsid w:val="00D74EE2"/>
    <w:rsid w:val="00D756BA"/>
    <w:rsid w:val="00D75D56"/>
    <w:rsid w:val="00D8250D"/>
    <w:rsid w:val="00D82AE3"/>
    <w:rsid w:val="00D82F0F"/>
    <w:rsid w:val="00D83652"/>
    <w:rsid w:val="00D84240"/>
    <w:rsid w:val="00D85412"/>
    <w:rsid w:val="00D866C4"/>
    <w:rsid w:val="00D870AE"/>
    <w:rsid w:val="00D87369"/>
    <w:rsid w:val="00D87C3E"/>
    <w:rsid w:val="00D90188"/>
    <w:rsid w:val="00D9116C"/>
    <w:rsid w:val="00D92D2B"/>
    <w:rsid w:val="00D93BBB"/>
    <w:rsid w:val="00D954F8"/>
    <w:rsid w:val="00D95DE1"/>
    <w:rsid w:val="00DA0453"/>
    <w:rsid w:val="00DA33EF"/>
    <w:rsid w:val="00DA74D9"/>
    <w:rsid w:val="00DB0176"/>
    <w:rsid w:val="00DB1D8E"/>
    <w:rsid w:val="00DB2131"/>
    <w:rsid w:val="00DB225D"/>
    <w:rsid w:val="00DB26DA"/>
    <w:rsid w:val="00DB2849"/>
    <w:rsid w:val="00DB2C79"/>
    <w:rsid w:val="00DB4234"/>
    <w:rsid w:val="00DB4AB5"/>
    <w:rsid w:val="00DB50F7"/>
    <w:rsid w:val="00DB51E3"/>
    <w:rsid w:val="00DB52A0"/>
    <w:rsid w:val="00DB6107"/>
    <w:rsid w:val="00DB6236"/>
    <w:rsid w:val="00DB74DB"/>
    <w:rsid w:val="00DC0EEB"/>
    <w:rsid w:val="00DC2A3C"/>
    <w:rsid w:val="00DC398D"/>
    <w:rsid w:val="00DC5F5D"/>
    <w:rsid w:val="00DC7A58"/>
    <w:rsid w:val="00DD0E6A"/>
    <w:rsid w:val="00DD1362"/>
    <w:rsid w:val="00DD22A2"/>
    <w:rsid w:val="00DD2805"/>
    <w:rsid w:val="00DD288C"/>
    <w:rsid w:val="00DD39A3"/>
    <w:rsid w:val="00DD48AE"/>
    <w:rsid w:val="00DD7A7A"/>
    <w:rsid w:val="00DE4507"/>
    <w:rsid w:val="00DE4637"/>
    <w:rsid w:val="00DE48C2"/>
    <w:rsid w:val="00DE69AD"/>
    <w:rsid w:val="00DE6FDB"/>
    <w:rsid w:val="00DF0764"/>
    <w:rsid w:val="00DF2D1F"/>
    <w:rsid w:val="00DF2EDB"/>
    <w:rsid w:val="00DF3085"/>
    <w:rsid w:val="00DF3441"/>
    <w:rsid w:val="00DF406F"/>
    <w:rsid w:val="00DF4BBE"/>
    <w:rsid w:val="00DF628C"/>
    <w:rsid w:val="00DF6F15"/>
    <w:rsid w:val="00E006FB"/>
    <w:rsid w:val="00E014EC"/>
    <w:rsid w:val="00E015D6"/>
    <w:rsid w:val="00E01EF7"/>
    <w:rsid w:val="00E03FE4"/>
    <w:rsid w:val="00E04127"/>
    <w:rsid w:val="00E11800"/>
    <w:rsid w:val="00E143FB"/>
    <w:rsid w:val="00E156BC"/>
    <w:rsid w:val="00E20BB7"/>
    <w:rsid w:val="00E230B0"/>
    <w:rsid w:val="00E2328A"/>
    <w:rsid w:val="00E24B00"/>
    <w:rsid w:val="00E25B39"/>
    <w:rsid w:val="00E25BB1"/>
    <w:rsid w:val="00E270B1"/>
    <w:rsid w:val="00E30108"/>
    <w:rsid w:val="00E31A26"/>
    <w:rsid w:val="00E31D96"/>
    <w:rsid w:val="00E321A2"/>
    <w:rsid w:val="00E324BA"/>
    <w:rsid w:val="00E338D3"/>
    <w:rsid w:val="00E35787"/>
    <w:rsid w:val="00E36198"/>
    <w:rsid w:val="00E368C1"/>
    <w:rsid w:val="00E36FA1"/>
    <w:rsid w:val="00E37A80"/>
    <w:rsid w:val="00E424DE"/>
    <w:rsid w:val="00E42D72"/>
    <w:rsid w:val="00E434AB"/>
    <w:rsid w:val="00E50AB7"/>
    <w:rsid w:val="00E5142C"/>
    <w:rsid w:val="00E54BB4"/>
    <w:rsid w:val="00E555D0"/>
    <w:rsid w:val="00E571CE"/>
    <w:rsid w:val="00E57254"/>
    <w:rsid w:val="00E61C7A"/>
    <w:rsid w:val="00E641E9"/>
    <w:rsid w:val="00E70506"/>
    <w:rsid w:val="00E71153"/>
    <w:rsid w:val="00E730B5"/>
    <w:rsid w:val="00E75CEF"/>
    <w:rsid w:val="00E75E4E"/>
    <w:rsid w:val="00E76261"/>
    <w:rsid w:val="00E82C8D"/>
    <w:rsid w:val="00E84771"/>
    <w:rsid w:val="00E872D3"/>
    <w:rsid w:val="00E93252"/>
    <w:rsid w:val="00E9354C"/>
    <w:rsid w:val="00E95720"/>
    <w:rsid w:val="00EA19B0"/>
    <w:rsid w:val="00EA232A"/>
    <w:rsid w:val="00EA270D"/>
    <w:rsid w:val="00EA3073"/>
    <w:rsid w:val="00EA3D5C"/>
    <w:rsid w:val="00EA6B8C"/>
    <w:rsid w:val="00EA7FA3"/>
    <w:rsid w:val="00EB0E92"/>
    <w:rsid w:val="00EB112E"/>
    <w:rsid w:val="00EB234D"/>
    <w:rsid w:val="00EB3827"/>
    <w:rsid w:val="00EB48B6"/>
    <w:rsid w:val="00EB52F2"/>
    <w:rsid w:val="00EB742A"/>
    <w:rsid w:val="00EC0ABB"/>
    <w:rsid w:val="00EC4D4E"/>
    <w:rsid w:val="00EC685A"/>
    <w:rsid w:val="00EC6B4B"/>
    <w:rsid w:val="00ED2706"/>
    <w:rsid w:val="00ED31F6"/>
    <w:rsid w:val="00ED4F05"/>
    <w:rsid w:val="00ED7432"/>
    <w:rsid w:val="00ED7A40"/>
    <w:rsid w:val="00ED7DB0"/>
    <w:rsid w:val="00EE0192"/>
    <w:rsid w:val="00EE053C"/>
    <w:rsid w:val="00EE4F0E"/>
    <w:rsid w:val="00EE5593"/>
    <w:rsid w:val="00EE65E2"/>
    <w:rsid w:val="00EE6CD7"/>
    <w:rsid w:val="00EF227F"/>
    <w:rsid w:val="00EF3AB3"/>
    <w:rsid w:val="00EF4630"/>
    <w:rsid w:val="00EF478E"/>
    <w:rsid w:val="00EF5518"/>
    <w:rsid w:val="00EF5A23"/>
    <w:rsid w:val="00EF643A"/>
    <w:rsid w:val="00EF7DAC"/>
    <w:rsid w:val="00F00869"/>
    <w:rsid w:val="00F024AF"/>
    <w:rsid w:val="00F036CF"/>
    <w:rsid w:val="00F03CE3"/>
    <w:rsid w:val="00F040DD"/>
    <w:rsid w:val="00F0524C"/>
    <w:rsid w:val="00F05271"/>
    <w:rsid w:val="00F108D2"/>
    <w:rsid w:val="00F1292E"/>
    <w:rsid w:val="00F14B47"/>
    <w:rsid w:val="00F1707B"/>
    <w:rsid w:val="00F20D56"/>
    <w:rsid w:val="00F2152B"/>
    <w:rsid w:val="00F21EB3"/>
    <w:rsid w:val="00F2201D"/>
    <w:rsid w:val="00F22084"/>
    <w:rsid w:val="00F223B8"/>
    <w:rsid w:val="00F24560"/>
    <w:rsid w:val="00F24995"/>
    <w:rsid w:val="00F249D7"/>
    <w:rsid w:val="00F2576C"/>
    <w:rsid w:val="00F2593A"/>
    <w:rsid w:val="00F25B8E"/>
    <w:rsid w:val="00F26380"/>
    <w:rsid w:val="00F26863"/>
    <w:rsid w:val="00F30A24"/>
    <w:rsid w:val="00F32334"/>
    <w:rsid w:val="00F32566"/>
    <w:rsid w:val="00F406DF"/>
    <w:rsid w:val="00F409B5"/>
    <w:rsid w:val="00F43C67"/>
    <w:rsid w:val="00F44180"/>
    <w:rsid w:val="00F44604"/>
    <w:rsid w:val="00F506B2"/>
    <w:rsid w:val="00F5117E"/>
    <w:rsid w:val="00F51F93"/>
    <w:rsid w:val="00F523CC"/>
    <w:rsid w:val="00F542EC"/>
    <w:rsid w:val="00F54993"/>
    <w:rsid w:val="00F55E3E"/>
    <w:rsid w:val="00F57D18"/>
    <w:rsid w:val="00F61092"/>
    <w:rsid w:val="00F614CC"/>
    <w:rsid w:val="00F64E4A"/>
    <w:rsid w:val="00F64E59"/>
    <w:rsid w:val="00F65490"/>
    <w:rsid w:val="00F65935"/>
    <w:rsid w:val="00F66525"/>
    <w:rsid w:val="00F669F8"/>
    <w:rsid w:val="00F70391"/>
    <w:rsid w:val="00F71485"/>
    <w:rsid w:val="00F73D12"/>
    <w:rsid w:val="00F748E2"/>
    <w:rsid w:val="00F801D7"/>
    <w:rsid w:val="00F80E25"/>
    <w:rsid w:val="00F81087"/>
    <w:rsid w:val="00F81346"/>
    <w:rsid w:val="00F81E3A"/>
    <w:rsid w:val="00F8270D"/>
    <w:rsid w:val="00F83E31"/>
    <w:rsid w:val="00F8422B"/>
    <w:rsid w:val="00F86913"/>
    <w:rsid w:val="00F8696A"/>
    <w:rsid w:val="00F86AF3"/>
    <w:rsid w:val="00F874EF"/>
    <w:rsid w:val="00F87AED"/>
    <w:rsid w:val="00F92AB6"/>
    <w:rsid w:val="00F92C5A"/>
    <w:rsid w:val="00F92FD7"/>
    <w:rsid w:val="00F931F4"/>
    <w:rsid w:val="00F9384B"/>
    <w:rsid w:val="00F96C62"/>
    <w:rsid w:val="00F97327"/>
    <w:rsid w:val="00FA06D6"/>
    <w:rsid w:val="00FA151B"/>
    <w:rsid w:val="00FA167F"/>
    <w:rsid w:val="00FA1C5A"/>
    <w:rsid w:val="00FA225B"/>
    <w:rsid w:val="00FA4935"/>
    <w:rsid w:val="00FA6DEB"/>
    <w:rsid w:val="00FB0CF9"/>
    <w:rsid w:val="00FB20FB"/>
    <w:rsid w:val="00FB28D8"/>
    <w:rsid w:val="00FB2927"/>
    <w:rsid w:val="00FB5353"/>
    <w:rsid w:val="00FC040F"/>
    <w:rsid w:val="00FC0964"/>
    <w:rsid w:val="00FC35C7"/>
    <w:rsid w:val="00FC5959"/>
    <w:rsid w:val="00FD22B7"/>
    <w:rsid w:val="00FD2AF1"/>
    <w:rsid w:val="00FD2E58"/>
    <w:rsid w:val="00FD348C"/>
    <w:rsid w:val="00FD420B"/>
    <w:rsid w:val="00FD4963"/>
    <w:rsid w:val="00FD5C9C"/>
    <w:rsid w:val="00FD661B"/>
    <w:rsid w:val="00FE0226"/>
    <w:rsid w:val="00FE0FA6"/>
    <w:rsid w:val="00FE1A67"/>
    <w:rsid w:val="00FE4394"/>
    <w:rsid w:val="00FE5009"/>
    <w:rsid w:val="00FF19F1"/>
    <w:rsid w:val="00FF36A8"/>
    <w:rsid w:val="00FF3C63"/>
    <w:rsid w:val="00FF4F56"/>
    <w:rsid w:val="00FF57FD"/>
    <w:rsid w:val="00FF5C66"/>
    <w:rsid w:val="00FF7132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41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5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758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675845"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675845"/>
    <w:pPr>
      <w:ind w:firstLine="708"/>
      <w:jc w:val="both"/>
    </w:pPr>
    <w:rPr>
      <w:rFonts w:ascii="Univers" w:hAnsi="Univers" w:cs="Tahoma"/>
    </w:rPr>
  </w:style>
  <w:style w:type="character" w:styleId="Hipervnculo">
    <w:name w:val="Hyperlink"/>
    <w:basedOn w:val="Fuentedeprrafopredeter"/>
    <w:rsid w:val="00675845"/>
    <w:rPr>
      <w:color w:val="0000FF"/>
      <w:u w:val="single"/>
    </w:rPr>
  </w:style>
  <w:style w:type="paragraph" w:customStyle="1" w:styleId="plantilla">
    <w:name w:val="plantilla"/>
    <w:basedOn w:val="Normal"/>
    <w:rsid w:val="00675845"/>
    <w:rPr>
      <w:sz w:val="20"/>
      <w:szCs w:val="20"/>
      <w:lang w:val="es-MX"/>
    </w:rPr>
  </w:style>
  <w:style w:type="paragraph" w:styleId="Piedepgina">
    <w:name w:val="footer"/>
    <w:basedOn w:val="Normal"/>
    <w:rsid w:val="0067584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5845"/>
  </w:style>
  <w:style w:type="paragraph" w:styleId="Textoindependiente">
    <w:name w:val="Body Text"/>
    <w:basedOn w:val="Normal"/>
    <w:rsid w:val="00675845"/>
    <w:pPr>
      <w:spacing w:after="120"/>
    </w:pPr>
  </w:style>
  <w:style w:type="table" w:styleId="Tablaconcuadrcula">
    <w:name w:val="Table Grid"/>
    <w:basedOn w:val="Tablanormal"/>
    <w:rsid w:val="00675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6758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75845"/>
    <w:rPr>
      <w:sz w:val="20"/>
      <w:szCs w:val="20"/>
    </w:rPr>
  </w:style>
  <w:style w:type="paragraph" w:styleId="Textodeglobo">
    <w:name w:val="Balloon Text"/>
    <w:basedOn w:val="Normal"/>
    <w:semiHidden/>
    <w:rsid w:val="006758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5845"/>
    <w:rPr>
      <w:rFonts w:ascii="Arial" w:hAnsi="Arial" w:cs="Arial"/>
      <w:color w:val="666666"/>
      <w:sz w:val="18"/>
      <w:szCs w:val="18"/>
    </w:rPr>
  </w:style>
  <w:style w:type="paragraph" w:styleId="Encabezado">
    <w:name w:val="header"/>
    <w:basedOn w:val="Normal"/>
    <w:link w:val="EncabezadoCar"/>
    <w:rsid w:val="006758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845"/>
    <w:rPr>
      <w:sz w:val="24"/>
      <w:szCs w:val="24"/>
      <w:lang w:val="es-ES" w:eastAsia="es-ES" w:bidi="ar-SA"/>
    </w:rPr>
  </w:style>
  <w:style w:type="paragraph" w:customStyle="1" w:styleId="Char">
    <w:name w:val="Char"/>
    <w:basedOn w:val="Normal"/>
    <w:rsid w:val="00675845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Default">
    <w:name w:val="Default"/>
    <w:rsid w:val="00013F65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Ttulo1Car">
    <w:name w:val="Título 1 Car"/>
    <w:basedOn w:val="Fuentedeprrafopredeter"/>
    <w:link w:val="Ttulo1"/>
    <w:rsid w:val="00D05B82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73A57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A57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673A57"/>
    <w:rPr>
      <w:lang w:val="es-ES" w:eastAsia="es-ES"/>
    </w:rPr>
  </w:style>
  <w:style w:type="paragraph" w:styleId="Revisin">
    <w:name w:val="Revision"/>
    <w:hidden/>
    <w:uiPriority w:val="99"/>
    <w:semiHidden/>
    <w:rsid w:val="00BA1F0C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56B6D"/>
    <w:pPr>
      <w:ind w:left="720"/>
    </w:pPr>
    <w:rPr>
      <w:rFonts w:eastAsia="Calibri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708E0"/>
    <w:rPr>
      <w:rFonts w:ascii="Univers" w:hAnsi="Univers" w:cs="Tahoma"/>
      <w:sz w:val="24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C101A"/>
    <w:rPr>
      <w:rFonts w:ascii="Courier New" w:hAnsi="Courier New" w:cs="Courier New"/>
      <w:lang w:val="es-ES" w:eastAsia="es-ES"/>
    </w:rPr>
  </w:style>
  <w:style w:type="paragraph" w:styleId="Textoindependiente2">
    <w:name w:val="Body Text 2"/>
    <w:basedOn w:val="Normal"/>
    <w:link w:val="Textoindependiente2Car"/>
    <w:rsid w:val="008B6D8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B6D84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17511B"/>
  </w:style>
  <w:style w:type="paragraph" w:styleId="Sinespaciado">
    <w:name w:val="No Spacing"/>
    <w:uiPriority w:val="1"/>
    <w:qFormat/>
    <w:rsid w:val="00354A4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41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5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758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675845"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675845"/>
    <w:pPr>
      <w:ind w:firstLine="708"/>
      <w:jc w:val="both"/>
    </w:pPr>
    <w:rPr>
      <w:rFonts w:ascii="Univers" w:hAnsi="Univers" w:cs="Tahoma"/>
    </w:rPr>
  </w:style>
  <w:style w:type="character" w:styleId="Hipervnculo">
    <w:name w:val="Hyperlink"/>
    <w:basedOn w:val="Fuentedeprrafopredeter"/>
    <w:rsid w:val="00675845"/>
    <w:rPr>
      <w:color w:val="0000FF"/>
      <w:u w:val="single"/>
    </w:rPr>
  </w:style>
  <w:style w:type="paragraph" w:customStyle="1" w:styleId="plantilla">
    <w:name w:val="plantilla"/>
    <w:basedOn w:val="Normal"/>
    <w:rsid w:val="00675845"/>
    <w:rPr>
      <w:sz w:val="20"/>
      <w:szCs w:val="20"/>
      <w:lang w:val="es-MX"/>
    </w:rPr>
  </w:style>
  <w:style w:type="paragraph" w:styleId="Piedepgina">
    <w:name w:val="footer"/>
    <w:basedOn w:val="Normal"/>
    <w:rsid w:val="0067584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5845"/>
  </w:style>
  <w:style w:type="paragraph" w:styleId="Textoindependiente">
    <w:name w:val="Body Text"/>
    <w:basedOn w:val="Normal"/>
    <w:rsid w:val="00675845"/>
    <w:pPr>
      <w:spacing w:after="120"/>
    </w:pPr>
  </w:style>
  <w:style w:type="table" w:styleId="Tablaconcuadrcula">
    <w:name w:val="Table Grid"/>
    <w:basedOn w:val="Tablanormal"/>
    <w:rsid w:val="00675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6758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75845"/>
    <w:rPr>
      <w:sz w:val="20"/>
      <w:szCs w:val="20"/>
    </w:rPr>
  </w:style>
  <w:style w:type="paragraph" w:styleId="Textodeglobo">
    <w:name w:val="Balloon Text"/>
    <w:basedOn w:val="Normal"/>
    <w:semiHidden/>
    <w:rsid w:val="006758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5845"/>
    <w:rPr>
      <w:rFonts w:ascii="Arial" w:hAnsi="Arial" w:cs="Arial"/>
      <w:color w:val="666666"/>
      <w:sz w:val="18"/>
      <w:szCs w:val="18"/>
    </w:rPr>
  </w:style>
  <w:style w:type="paragraph" w:styleId="Encabezado">
    <w:name w:val="header"/>
    <w:basedOn w:val="Normal"/>
    <w:link w:val="EncabezadoCar"/>
    <w:rsid w:val="006758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845"/>
    <w:rPr>
      <w:sz w:val="24"/>
      <w:szCs w:val="24"/>
      <w:lang w:val="es-ES" w:eastAsia="es-ES" w:bidi="ar-SA"/>
    </w:rPr>
  </w:style>
  <w:style w:type="paragraph" w:customStyle="1" w:styleId="Char">
    <w:name w:val="Char"/>
    <w:basedOn w:val="Normal"/>
    <w:rsid w:val="00675845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Default">
    <w:name w:val="Default"/>
    <w:rsid w:val="00013F65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Ttulo1Car">
    <w:name w:val="Título 1 Car"/>
    <w:basedOn w:val="Fuentedeprrafopredeter"/>
    <w:link w:val="Ttulo1"/>
    <w:rsid w:val="00D05B82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73A57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A57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673A57"/>
    <w:rPr>
      <w:lang w:val="es-ES" w:eastAsia="es-ES"/>
    </w:rPr>
  </w:style>
  <w:style w:type="paragraph" w:styleId="Revisin">
    <w:name w:val="Revision"/>
    <w:hidden/>
    <w:uiPriority w:val="99"/>
    <w:semiHidden/>
    <w:rsid w:val="00BA1F0C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56B6D"/>
    <w:pPr>
      <w:ind w:left="720"/>
    </w:pPr>
    <w:rPr>
      <w:rFonts w:eastAsia="Calibri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708E0"/>
    <w:rPr>
      <w:rFonts w:ascii="Univers" w:hAnsi="Univers" w:cs="Tahoma"/>
      <w:sz w:val="24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C101A"/>
    <w:rPr>
      <w:rFonts w:ascii="Courier New" w:hAnsi="Courier New" w:cs="Courier New"/>
      <w:lang w:val="es-ES" w:eastAsia="es-ES"/>
    </w:rPr>
  </w:style>
  <w:style w:type="paragraph" w:styleId="Textoindependiente2">
    <w:name w:val="Body Text 2"/>
    <w:basedOn w:val="Normal"/>
    <w:link w:val="Textoindependiente2Car"/>
    <w:rsid w:val="008B6D8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B6D84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17511B"/>
  </w:style>
  <w:style w:type="paragraph" w:styleId="Sinespaciado">
    <w:name w:val="No Spacing"/>
    <w:uiPriority w:val="1"/>
    <w:qFormat/>
    <w:rsid w:val="00354A4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NACIONAL DE ADUANAS</vt:lpstr>
    </vt:vector>
  </TitlesOfParts>
  <Company/>
  <LinksUpToDate>false</LinksUpToDate>
  <CharactersWithSpaces>5697</CharactersWithSpaces>
  <SharedDoc>false</SharedDoc>
  <HLinks>
    <vt:vector size="54" baseType="variant">
      <vt:variant>
        <vt:i4>2162772</vt:i4>
      </vt:variant>
      <vt:variant>
        <vt:i4>24</vt:i4>
      </vt:variant>
      <vt:variant>
        <vt:i4>0</vt:i4>
      </vt:variant>
      <vt:variant>
        <vt:i4>5</vt:i4>
      </vt:variant>
      <vt:variant>
        <vt:lpwstr>mailto:%20concursos@aduana.cl</vt:lpwstr>
      </vt:variant>
      <vt:variant>
        <vt:lpwstr/>
      </vt:variant>
      <vt:variant>
        <vt:i4>2228252</vt:i4>
      </vt:variant>
      <vt:variant>
        <vt:i4>21</vt:i4>
      </vt:variant>
      <vt:variant>
        <vt:i4>0</vt:i4>
      </vt:variant>
      <vt:variant>
        <vt:i4>5</vt:i4>
      </vt:variant>
      <vt:variant>
        <vt:lpwstr>mailto:concursos@aduana.cl</vt:lpwstr>
      </vt:variant>
      <vt:variant>
        <vt:lpwstr/>
      </vt:variant>
      <vt:variant>
        <vt:i4>1245271</vt:i4>
      </vt:variant>
      <vt:variant>
        <vt:i4>18</vt:i4>
      </vt:variant>
      <vt:variant>
        <vt:i4>0</vt:i4>
      </vt:variant>
      <vt:variant>
        <vt:i4>5</vt:i4>
      </vt:variant>
      <vt:variant>
        <vt:lpwstr>http://www.aduana.cl/</vt:lpwstr>
      </vt:variant>
      <vt:variant>
        <vt:lpwstr/>
      </vt:variant>
      <vt:variant>
        <vt:i4>2228252</vt:i4>
      </vt:variant>
      <vt:variant>
        <vt:i4>15</vt:i4>
      </vt:variant>
      <vt:variant>
        <vt:i4>0</vt:i4>
      </vt:variant>
      <vt:variant>
        <vt:i4>5</vt:i4>
      </vt:variant>
      <vt:variant>
        <vt:lpwstr>mailto:concursos@aduana.cl</vt:lpwstr>
      </vt:variant>
      <vt:variant>
        <vt:lpwstr/>
      </vt:variant>
      <vt:variant>
        <vt:i4>2162772</vt:i4>
      </vt:variant>
      <vt:variant>
        <vt:i4>12</vt:i4>
      </vt:variant>
      <vt:variant>
        <vt:i4>0</vt:i4>
      </vt:variant>
      <vt:variant>
        <vt:i4>5</vt:i4>
      </vt:variant>
      <vt:variant>
        <vt:lpwstr>mailto:%20concursos@aduana.cl</vt:lpwstr>
      </vt:variant>
      <vt:variant>
        <vt:lpwstr/>
      </vt:variant>
      <vt:variant>
        <vt:i4>2228252</vt:i4>
      </vt:variant>
      <vt:variant>
        <vt:i4>9</vt:i4>
      </vt:variant>
      <vt:variant>
        <vt:i4>0</vt:i4>
      </vt:variant>
      <vt:variant>
        <vt:i4>5</vt:i4>
      </vt:variant>
      <vt:variant>
        <vt:lpwstr>mailto:concursos@aduana.cl</vt:lpwstr>
      </vt:variant>
      <vt:variant>
        <vt:lpwstr/>
      </vt:variant>
      <vt:variant>
        <vt:i4>1245271</vt:i4>
      </vt:variant>
      <vt:variant>
        <vt:i4>6</vt:i4>
      </vt:variant>
      <vt:variant>
        <vt:i4>0</vt:i4>
      </vt:variant>
      <vt:variant>
        <vt:i4>5</vt:i4>
      </vt:variant>
      <vt:variant>
        <vt:lpwstr>http://www.aduana.cl/</vt:lpwstr>
      </vt:variant>
      <vt:variant>
        <vt:lpwstr/>
      </vt:variant>
      <vt:variant>
        <vt:i4>3407927</vt:i4>
      </vt:variant>
      <vt:variant>
        <vt:i4>3</vt:i4>
      </vt:variant>
      <vt:variant>
        <vt:i4>0</vt:i4>
      </vt:variant>
      <vt:variant>
        <vt:i4>5</vt:i4>
      </vt:variant>
      <vt:variant>
        <vt:lpwstr>http://intranet.aduana.cl/</vt:lpwstr>
      </vt:variant>
      <vt:variant>
        <vt:lpwstr/>
      </vt:variant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http://es.wikipedia.org/wiki/Marketing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creator>Subdirección RRHH</dc:creator>
  <cp:lastModifiedBy>DNA</cp:lastModifiedBy>
  <cp:revision>2</cp:revision>
  <cp:lastPrinted>2014-05-30T16:13:00Z</cp:lastPrinted>
  <dcterms:created xsi:type="dcterms:W3CDTF">2014-06-04T22:32:00Z</dcterms:created>
  <dcterms:modified xsi:type="dcterms:W3CDTF">2014-06-04T22:32:00Z</dcterms:modified>
</cp:coreProperties>
</file>