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11F" w:rsidRDefault="001B011F" w:rsidP="001B011F">
      <w:pPr>
        <w:rPr>
          <w:rFonts w:asciiTheme="minorHAnsi" w:hAnsiTheme="minorHAnsi" w:cstheme="minorBidi"/>
          <w:color w:val="1F497D" w:themeColor="dark2"/>
        </w:rPr>
      </w:pPr>
    </w:p>
    <w:p w:rsidR="001B011F" w:rsidRDefault="001B011F" w:rsidP="001B011F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Miércoles, 20 de Junio de 2012 15:51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'jose.baltra@alumnos.usm.cl'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AE007W-0003345 </w:t>
      </w:r>
    </w:p>
    <w:p w:rsidR="001B011F" w:rsidRDefault="001B011F" w:rsidP="001B011F"/>
    <w:p w:rsidR="001B011F" w:rsidRDefault="001B011F" w:rsidP="001B01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color w:val="000000"/>
          <w:sz w:val="20"/>
          <w:szCs w:val="20"/>
        </w:rPr>
        <w:t>José Ignacio Guillermo Andrés Baltra Conejeros</w:t>
      </w:r>
      <w:r>
        <w:rPr>
          <w:rFonts w:ascii="Arial" w:hAnsi="Arial" w:cs="Arial"/>
          <w:sz w:val="20"/>
          <w:szCs w:val="20"/>
        </w:rPr>
        <w:t>:</w:t>
      </w:r>
    </w:p>
    <w:p w:rsidR="001B011F" w:rsidRDefault="001B011F" w:rsidP="001B011F"/>
    <w:p w:rsidR="001B011F" w:rsidRDefault="001B011F" w:rsidP="001B011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                    </w:t>
      </w:r>
      <w:r>
        <w:rPr>
          <w:rFonts w:ascii="Arial" w:hAnsi="Arial" w:cs="Arial"/>
          <w:sz w:val="20"/>
          <w:szCs w:val="20"/>
        </w:rPr>
        <w:t xml:space="preserve">Adjunto remito archivo Excel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correspondiente a las </w:t>
      </w:r>
      <w:r>
        <w:rPr>
          <w:rFonts w:ascii="Arial" w:hAnsi="Arial" w:cs="Arial"/>
          <w:sz w:val="20"/>
          <w:szCs w:val="20"/>
          <w:lang w:val="es-ES"/>
        </w:rPr>
        <w:t>Importaciones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de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Enero-2007 a Abril-2012 de los Códigos: 12101000, 12102000 y 13021300.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     </w:t>
      </w:r>
    </w:p>
    <w:p w:rsidR="001B011F" w:rsidRDefault="001B011F" w:rsidP="001B011F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                   </w:t>
      </w: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1B011F" w:rsidRDefault="001B011F" w:rsidP="001B011F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1B011F" w:rsidRDefault="001B011F" w:rsidP="001B011F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1B011F" w:rsidRDefault="001B011F" w:rsidP="001B011F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1B011F" w:rsidRDefault="001B011F" w:rsidP="001B011F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11F" w:rsidRDefault="001B011F" w:rsidP="001B011F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1B011F" w:rsidRDefault="001B011F" w:rsidP="001B011F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1B011F" w:rsidRDefault="001B011F" w:rsidP="001B011F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1B011F" w:rsidRDefault="001B011F" w:rsidP="001B011F"/>
    <w:p w:rsidR="001B011F" w:rsidRDefault="001B011F" w:rsidP="001B011F"/>
    <w:p w:rsidR="00875DAF" w:rsidRDefault="00875DAF"/>
    <w:sectPr w:rsidR="00875DAF" w:rsidSect="00875D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011F"/>
    <w:rsid w:val="001B011F"/>
    <w:rsid w:val="00875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11F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B011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B011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1B011F"/>
  </w:style>
  <w:style w:type="character" w:styleId="Textoennegrita">
    <w:name w:val="Strong"/>
    <w:basedOn w:val="Fuentedeprrafopredeter"/>
    <w:uiPriority w:val="22"/>
    <w:qFormat/>
    <w:rsid w:val="001B011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01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011F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4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4EFC.6D26B1F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607</Characters>
  <Application>Microsoft Office Word</Application>
  <DocSecurity>0</DocSecurity>
  <Lines>5</Lines>
  <Paragraphs>1</Paragraphs>
  <ScaleCrop>false</ScaleCrop>
  <Company>Aduana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2012-07-10T15:35:00Z</dcterms:created>
  <dcterms:modified xsi:type="dcterms:W3CDTF">2012-07-10T15:36:00Z</dcterms:modified>
</cp:coreProperties>
</file>