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22D" w:rsidRDefault="008D122D" w:rsidP="008D122D">
      <w:pPr>
        <w:rPr>
          <w:rFonts w:asciiTheme="minorHAnsi" w:hAnsiTheme="minorHAnsi" w:cstheme="minorBidi"/>
          <w:color w:val="1F497D" w:themeColor="dark2"/>
        </w:rPr>
      </w:pPr>
    </w:p>
    <w:p w:rsidR="008D122D" w:rsidRDefault="008D122D" w:rsidP="008D122D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Viernes, 29 de Junio de 2012 16:13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'ramirez.patricio@gmail.com'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AE007W-0003367 </w:t>
      </w:r>
    </w:p>
    <w:p w:rsidR="008D122D" w:rsidRDefault="008D122D" w:rsidP="008D122D"/>
    <w:p w:rsidR="008D122D" w:rsidRDefault="008D122D" w:rsidP="008D12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Sr. Patricio Ramírez Ramírez:</w:t>
      </w:r>
    </w:p>
    <w:p w:rsidR="008D122D" w:rsidRDefault="008D122D" w:rsidP="008D122D"/>
    <w:p w:rsidR="008D122D" w:rsidRDefault="008D122D" w:rsidP="008D122D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</w:rPr>
        <w:t xml:space="preserve">                    </w:t>
      </w:r>
      <w:r>
        <w:rPr>
          <w:rFonts w:ascii="Arial" w:hAnsi="Arial" w:cs="Arial"/>
          <w:sz w:val="20"/>
          <w:szCs w:val="20"/>
        </w:rPr>
        <w:t xml:space="preserve">Adjunto remito archivo Excel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correspondiente a </w:t>
      </w:r>
      <w:r>
        <w:rPr>
          <w:rFonts w:ascii="Arial" w:hAnsi="Arial" w:cs="Arial"/>
          <w:sz w:val="20"/>
          <w:szCs w:val="20"/>
          <w:lang w:val="es-ES"/>
        </w:rPr>
        <w:t>las sobre las exportaciones regionales chilenas entre los meses de enero y abril del año 2012.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     </w:t>
      </w:r>
    </w:p>
    <w:p w:rsidR="008D122D" w:rsidRDefault="008D122D" w:rsidP="008D122D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                   </w:t>
      </w: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8D122D" w:rsidRDefault="008D122D" w:rsidP="008D122D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8D122D" w:rsidRDefault="008D122D" w:rsidP="008D122D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8D122D" w:rsidRDefault="008D122D" w:rsidP="008D122D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8D122D" w:rsidRDefault="008D122D" w:rsidP="008D122D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22D" w:rsidRDefault="008D122D" w:rsidP="008D122D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8D122D" w:rsidRDefault="008D122D" w:rsidP="008D122D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8D122D" w:rsidRDefault="008D122D" w:rsidP="008D122D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8D122D" w:rsidRDefault="008D122D" w:rsidP="008D122D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8D122D" w:rsidRDefault="008D122D" w:rsidP="008D122D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8D122D" w:rsidRDefault="008D122D" w:rsidP="008D122D"/>
    <w:p w:rsidR="00B17750" w:rsidRDefault="00B17750"/>
    <w:sectPr w:rsidR="00B17750" w:rsidSect="00B177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D122D"/>
    <w:rsid w:val="008D122D"/>
    <w:rsid w:val="00B17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22D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D122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D122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D122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1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22D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5612.07159F3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592</Characters>
  <Application>Microsoft Office Word</Application>
  <DocSecurity>0</DocSecurity>
  <Lines>4</Lines>
  <Paragraphs>1</Paragraphs>
  <ScaleCrop>false</ScaleCrop>
  <Company>Aduana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2012-07-10T16:50:00Z</dcterms:created>
  <dcterms:modified xsi:type="dcterms:W3CDTF">2012-07-10T16:50:00Z</dcterms:modified>
</cp:coreProperties>
</file>