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8FB" w:rsidRDefault="00C568FB" w:rsidP="00C568FB">
      <w:pPr>
        <w:rPr>
          <w:rFonts w:asciiTheme="minorHAnsi" w:hAnsiTheme="minorHAnsi" w:cstheme="minorBidi"/>
          <w:color w:val="1F497D" w:themeColor="dark2"/>
        </w:rPr>
      </w:pPr>
    </w:p>
    <w:p w:rsidR="00C568FB" w:rsidRDefault="00C568FB" w:rsidP="00C568FB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Viernes, 31 de Agosto de 2012 10:14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'aradovic@empresastaylor.com'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AE007W-0003478 </w:t>
      </w:r>
    </w:p>
    <w:p w:rsidR="00C568FB" w:rsidRDefault="00C568FB" w:rsidP="00C568FB"/>
    <w:p w:rsidR="00C568FB" w:rsidRDefault="00C568FB" w:rsidP="00C568F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Sra. </w:t>
      </w:r>
      <w:r>
        <w:rPr>
          <w:rStyle w:val="style1"/>
          <w:rFonts w:ascii="Arial" w:hAnsi="Arial" w:cs="Arial"/>
          <w:color w:val="000000"/>
          <w:sz w:val="20"/>
          <w:szCs w:val="20"/>
        </w:rPr>
        <w:t xml:space="preserve">Alexandra </w:t>
      </w:r>
      <w:proofErr w:type="spellStart"/>
      <w:r>
        <w:rPr>
          <w:rStyle w:val="style1"/>
          <w:rFonts w:ascii="Arial" w:hAnsi="Arial" w:cs="Arial"/>
          <w:color w:val="000000"/>
          <w:sz w:val="20"/>
          <w:szCs w:val="20"/>
        </w:rPr>
        <w:t>Radovic</w:t>
      </w:r>
      <w:proofErr w:type="spellEnd"/>
      <w:r>
        <w:rPr>
          <w:rStyle w:val="style1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style1"/>
          <w:rFonts w:ascii="Arial" w:hAnsi="Arial" w:cs="Arial"/>
          <w:color w:val="000000"/>
          <w:sz w:val="20"/>
          <w:szCs w:val="20"/>
        </w:rPr>
        <w:t>Holloway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:rsidR="00C568FB" w:rsidRDefault="00C568FB" w:rsidP="00C568FB">
      <w:pPr>
        <w:rPr>
          <w:rFonts w:ascii="Arial" w:hAnsi="Arial" w:cs="Arial"/>
          <w:sz w:val="20"/>
          <w:szCs w:val="20"/>
        </w:rPr>
      </w:pPr>
    </w:p>
    <w:p w:rsidR="00C568FB" w:rsidRDefault="00C568FB" w:rsidP="00C568FB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 xml:space="preserve">Adjunto remito archivos Excel que contienen la 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información estadística correspondiente </w:t>
      </w:r>
      <w:r>
        <w:rPr>
          <w:rFonts w:ascii="Arial" w:hAnsi="Arial" w:cs="Arial"/>
          <w:sz w:val="20"/>
          <w:szCs w:val="20"/>
          <w:lang w:val="es-ES"/>
        </w:rPr>
        <w:t>a las importaciones del mes de Julio de 2012. E</w:t>
      </w:r>
      <w:r>
        <w:rPr>
          <w:rFonts w:ascii="Arial" w:hAnsi="Arial" w:cs="Arial"/>
          <w:color w:val="000000"/>
          <w:sz w:val="20"/>
          <w:szCs w:val="20"/>
          <w:lang w:val="es-ES"/>
        </w:rPr>
        <w:t>ntregando así respuesta a su solicitud de la referencia.</w:t>
      </w:r>
      <w:r>
        <w:rPr>
          <w:rFonts w:ascii="Tahoma" w:hAnsi="Tahoma" w:cs="Tahoma"/>
          <w:sz w:val="20"/>
          <w:szCs w:val="20"/>
        </w:rPr>
        <w:t>  </w:t>
      </w:r>
    </w:p>
    <w:p w:rsidR="00C568FB" w:rsidRDefault="00C568FB" w:rsidP="00C568F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                                  </w:t>
      </w:r>
    </w:p>
    <w:p w:rsidR="00C568FB" w:rsidRDefault="00C568FB" w:rsidP="00C568FB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>Esperamos que la información entregada sea de su utilidad.</w:t>
      </w:r>
    </w:p>
    <w:p w:rsidR="00C568FB" w:rsidRDefault="00C568FB" w:rsidP="00C568FB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:rsidR="00C568FB" w:rsidRDefault="00C568FB" w:rsidP="00C568FB">
      <w:pPr>
        <w:pStyle w:val="NormalWeb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C568FB" w:rsidRDefault="00C568FB" w:rsidP="00C568FB">
      <w:pPr>
        <w:rPr>
          <w:rFonts w:ascii="Arial" w:hAnsi="Arial" w:cs="Arial"/>
          <w:b/>
          <w:bCs/>
          <w:color w:val="000080"/>
          <w:sz w:val="20"/>
          <w:szCs w:val="20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</w:rPr>
          <w:t>www.aduana.gob.cl</w:t>
        </w:r>
      </w:hyperlink>
    </w:p>
    <w:p w:rsidR="00C568FB" w:rsidRDefault="00C568FB" w:rsidP="00C568FB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8FB" w:rsidRDefault="00C568FB" w:rsidP="00C568FB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C568FB" w:rsidRDefault="00C568FB" w:rsidP="00C568FB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C568FB" w:rsidRDefault="00C568FB" w:rsidP="00C568FB">
      <w:r>
        <w:rPr>
          <w:rFonts w:ascii="Arial" w:hAnsi="Arial" w:cs="Arial"/>
          <w:sz w:val="16"/>
          <w:szCs w:val="16"/>
          <w:lang w:val="es-ES"/>
        </w:rPr>
        <w:t>Cuidemos nuestro planeta</w:t>
      </w:r>
      <w:r>
        <w:rPr>
          <w:rFonts w:ascii="Arial" w:hAnsi="Arial" w:cs="Arial"/>
          <w:color w:val="000080"/>
          <w:lang w:val="es-ES"/>
        </w:rPr>
        <w:t> </w:t>
      </w:r>
    </w:p>
    <w:p w:rsidR="00C568FB" w:rsidRDefault="00C568FB" w:rsidP="00C568FB"/>
    <w:p w:rsidR="00C568FB" w:rsidRDefault="00C568FB" w:rsidP="00C568FB"/>
    <w:p w:rsidR="00C568FB" w:rsidRDefault="00C568FB" w:rsidP="00C568FB"/>
    <w:p w:rsidR="00747242" w:rsidRDefault="00747242"/>
    <w:sectPr w:rsidR="00747242" w:rsidSect="007472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68FB"/>
    <w:rsid w:val="00747242"/>
    <w:rsid w:val="00C56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8FB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568F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568F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yle1">
    <w:name w:val="style1"/>
    <w:basedOn w:val="Fuentedeprrafopredeter"/>
    <w:rsid w:val="00C568FB"/>
  </w:style>
  <w:style w:type="character" w:styleId="Textoennegrita">
    <w:name w:val="Strong"/>
    <w:basedOn w:val="Fuentedeprrafopredeter"/>
    <w:uiPriority w:val="22"/>
    <w:qFormat/>
    <w:rsid w:val="00C568FB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68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68FB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7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8761.55771F2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556</Characters>
  <Application>Microsoft Office Word</Application>
  <DocSecurity>0</DocSecurity>
  <Lines>4</Lines>
  <Paragraphs>1</Paragraphs>
  <ScaleCrop>false</ScaleCrop>
  <Company>Aduana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2012-09-06T14:54:00Z</dcterms:created>
  <dcterms:modified xsi:type="dcterms:W3CDTF">2012-09-06T14:54:00Z</dcterms:modified>
</cp:coreProperties>
</file>