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C4" w:rsidRDefault="007202C4" w:rsidP="007202C4">
      <w:pPr>
        <w:rPr>
          <w:rFonts w:asciiTheme="minorHAnsi" w:hAnsiTheme="minorHAnsi" w:cstheme="minorBidi"/>
          <w:color w:val="1F497D" w:themeColor="dark2"/>
        </w:rPr>
      </w:pPr>
    </w:p>
    <w:p w:rsidR="007202C4" w:rsidRDefault="007202C4" w:rsidP="007202C4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22 de Agosto de 2012 17:36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'uzielojeda@gmail.com'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Solicitudes AE007W-0003532 y AE007W-0003533</w:t>
      </w:r>
    </w:p>
    <w:p w:rsidR="007202C4" w:rsidRDefault="007202C4" w:rsidP="007202C4"/>
    <w:p w:rsidR="007202C4" w:rsidRDefault="007202C4" w:rsidP="007202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Uziel Ojeda Ramos</w:t>
      </w:r>
      <w:r>
        <w:rPr>
          <w:rFonts w:ascii="Arial" w:hAnsi="Arial" w:cs="Arial"/>
          <w:sz w:val="20"/>
          <w:szCs w:val="20"/>
        </w:rPr>
        <w:t>:</w:t>
      </w:r>
    </w:p>
    <w:p w:rsidR="007202C4" w:rsidRDefault="007202C4" w:rsidP="007202C4">
      <w:pPr>
        <w:rPr>
          <w:rFonts w:ascii="Arial" w:hAnsi="Arial" w:cs="Arial"/>
          <w:sz w:val="20"/>
          <w:szCs w:val="20"/>
        </w:rPr>
      </w:pPr>
    </w:p>
    <w:p w:rsidR="007202C4" w:rsidRDefault="007202C4" w:rsidP="007202C4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las 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desde </w:t>
      </w:r>
      <w:r>
        <w:rPr>
          <w:rFonts w:ascii="Arial" w:hAnsi="Arial" w:cs="Arial"/>
          <w:sz w:val="20"/>
          <w:szCs w:val="20"/>
          <w:lang w:val="es-ES"/>
        </w:rPr>
        <w:t>Enero-2011 a Junio-2012 del Código 85414000.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7202C4" w:rsidRDefault="007202C4" w:rsidP="007202C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7202C4" w:rsidRDefault="007202C4" w:rsidP="007202C4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7202C4" w:rsidRDefault="007202C4" w:rsidP="007202C4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7202C4" w:rsidRDefault="007202C4" w:rsidP="007202C4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7202C4" w:rsidRDefault="007202C4" w:rsidP="007202C4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7202C4" w:rsidRDefault="007202C4" w:rsidP="007202C4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2C4" w:rsidRDefault="007202C4" w:rsidP="007202C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7202C4" w:rsidRDefault="007202C4" w:rsidP="007202C4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7202C4" w:rsidRDefault="007202C4" w:rsidP="007202C4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7202C4" w:rsidRDefault="007202C4" w:rsidP="007202C4"/>
    <w:p w:rsidR="001D1E86" w:rsidRDefault="001D1E86"/>
    <w:sectPr w:rsidR="001D1E86" w:rsidSect="001D1E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02C4"/>
    <w:rsid w:val="001D1E86"/>
    <w:rsid w:val="0072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C4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202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202C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7202C4"/>
  </w:style>
  <w:style w:type="character" w:styleId="Textoennegrita">
    <w:name w:val="Strong"/>
    <w:basedOn w:val="Fuentedeprrafopredeter"/>
    <w:uiPriority w:val="22"/>
    <w:qFormat/>
    <w:rsid w:val="007202C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2C4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08C.925D09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577</Characters>
  <Application>Microsoft Office Word</Application>
  <DocSecurity>0</DocSecurity>
  <Lines>4</Lines>
  <Paragraphs>1</Paragraphs>
  <ScaleCrop>false</ScaleCrop>
  <Company>Aduana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2012-09-10T20:01:00Z</dcterms:created>
  <dcterms:modified xsi:type="dcterms:W3CDTF">2012-09-10T20:01:00Z</dcterms:modified>
</cp:coreProperties>
</file>