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9E" w:rsidRDefault="0007799E" w:rsidP="0007799E">
      <w:pPr>
        <w:rPr>
          <w:rFonts w:asciiTheme="minorHAnsi" w:hAnsiTheme="minorHAnsi" w:cstheme="minorBidi"/>
          <w:color w:val="1F497D" w:themeColor="dark2"/>
        </w:rPr>
      </w:pPr>
    </w:p>
    <w:p w:rsidR="0007799E" w:rsidRDefault="0007799E" w:rsidP="0007799E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Martes, 31 de Julio de 2012 11:21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'susana.bustos@virginiogomez.cl'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AE007W-0003386 </w:t>
      </w:r>
    </w:p>
    <w:p w:rsidR="0007799E" w:rsidRDefault="0007799E" w:rsidP="0007799E"/>
    <w:p w:rsidR="0007799E" w:rsidRDefault="0007799E" w:rsidP="000779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Sra. </w:t>
      </w:r>
      <w:r>
        <w:rPr>
          <w:rStyle w:val="style1"/>
          <w:rFonts w:ascii="Arial" w:hAnsi="Arial" w:cs="Arial"/>
          <w:sz w:val="20"/>
          <w:szCs w:val="20"/>
        </w:rPr>
        <w:t>Susana Angélica Bustos Bustos</w:t>
      </w:r>
      <w:r>
        <w:rPr>
          <w:rFonts w:ascii="Arial" w:hAnsi="Arial" w:cs="Arial"/>
          <w:sz w:val="20"/>
          <w:szCs w:val="20"/>
        </w:rPr>
        <w:t>:</w:t>
      </w:r>
    </w:p>
    <w:p w:rsidR="0007799E" w:rsidRDefault="0007799E" w:rsidP="0007799E">
      <w:pPr>
        <w:rPr>
          <w:rFonts w:ascii="Arial" w:hAnsi="Arial" w:cs="Arial"/>
          <w:sz w:val="20"/>
          <w:szCs w:val="20"/>
        </w:rPr>
      </w:pPr>
    </w:p>
    <w:p w:rsidR="0007799E" w:rsidRDefault="0007799E" w:rsidP="0007799E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archivos Excel que contienen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estadística correspondiente a las </w:t>
      </w:r>
      <w:r>
        <w:rPr>
          <w:rFonts w:ascii="Arial" w:hAnsi="Arial" w:cs="Arial"/>
          <w:sz w:val="20"/>
          <w:szCs w:val="20"/>
          <w:lang w:val="es-ES"/>
        </w:rPr>
        <w:t>Importaciones y Exportaciones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desde  Enero-2012 a Junio-2012 del Código 64034000.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07799E" w:rsidRDefault="0007799E" w:rsidP="0007799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07799E" w:rsidRDefault="0007799E" w:rsidP="0007799E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07799E" w:rsidRDefault="0007799E" w:rsidP="0007799E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07799E" w:rsidRDefault="0007799E" w:rsidP="0007799E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07799E" w:rsidRDefault="0007799E" w:rsidP="0007799E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07799E" w:rsidRDefault="0007799E" w:rsidP="0007799E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99E" w:rsidRDefault="0007799E" w:rsidP="0007799E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07799E" w:rsidRDefault="0007799E" w:rsidP="0007799E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07799E" w:rsidRDefault="0007799E" w:rsidP="0007799E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07799E" w:rsidRDefault="0007799E" w:rsidP="0007799E"/>
    <w:p w:rsidR="0007799E" w:rsidRDefault="0007799E" w:rsidP="0007799E"/>
    <w:p w:rsidR="0007799E" w:rsidRDefault="0007799E" w:rsidP="0007799E"/>
    <w:p w:rsidR="001C008D" w:rsidRDefault="001C008D"/>
    <w:sectPr w:rsidR="001C008D" w:rsidSect="001C00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7799E"/>
    <w:rsid w:val="0007799E"/>
    <w:rsid w:val="001C0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99E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7799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7799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07799E"/>
  </w:style>
  <w:style w:type="character" w:styleId="Textoennegrita">
    <w:name w:val="Strong"/>
    <w:basedOn w:val="Fuentedeprrafopredeter"/>
    <w:uiPriority w:val="22"/>
    <w:qFormat/>
    <w:rsid w:val="0007799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79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99E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5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6F0E.91647E8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595</Characters>
  <Application>Microsoft Office Word</Application>
  <DocSecurity>0</DocSecurity>
  <Lines>4</Lines>
  <Paragraphs>1</Paragraphs>
  <ScaleCrop>false</ScaleCrop>
  <Company>Aduana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2012-07-31T15:21:00Z</dcterms:created>
  <dcterms:modified xsi:type="dcterms:W3CDTF">2012-07-31T15:21:00Z</dcterms:modified>
</cp:coreProperties>
</file>