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D1" w:rsidRDefault="005467D1" w:rsidP="005467D1">
      <w:pPr>
        <w:rPr>
          <w:rFonts w:asciiTheme="minorHAnsi" w:hAnsiTheme="minorHAnsi" w:cstheme="minorBidi"/>
          <w:color w:val="1F497D" w:themeColor="dark2"/>
        </w:rPr>
      </w:pPr>
    </w:p>
    <w:p w:rsidR="005467D1" w:rsidRDefault="005467D1" w:rsidP="005467D1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10 de Julio de 2012 17:01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'eroman@carana.com'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AE007W-0003392 </w:t>
      </w:r>
    </w:p>
    <w:p w:rsidR="005467D1" w:rsidRDefault="005467D1" w:rsidP="005467D1"/>
    <w:p w:rsidR="005467D1" w:rsidRDefault="005467D1" w:rsidP="005467D1"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Enrique Hernán Romás González</w:t>
      </w:r>
      <w:r>
        <w:rPr>
          <w:rFonts w:ascii="Arial" w:hAnsi="Arial" w:cs="Arial"/>
          <w:sz w:val="20"/>
          <w:szCs w:val="20"/>
        </w:rPr>
        <w:t>:</w:t>
      </w:r>
    </w:p>
    <w:p w:rsidR="005467D1" w:rsidRDefault="005467D1" w:rsidP="005467D1"/>
    <w:p w:rsidR="005467D1" w:rsidRDefault="005467D1" w:rsidP="005467D1">
      <w:pPr>
        <w:ind w:firstLine="708"/>
        <w:rPr>
          <w:rFonts w:ascii="Arial" w:hAnsi="Arial" w:cs="Arial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que para su requerimiento de información “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ESTIMADOS SEÑORES AGRADECERIA ME PROPORCIONARAN LA SIGUIENTE INFORMACIÓN ANUAL PARA EL PERIODO1990-2011: valor FOB de las exportaciones de los 100 mayores exportadores; valor FOB de las exportaciones de los 50 mayores exportadores; valor FOB de las exportaciones de los 10 mayores exportadores; N° empresas que exportan mas de 100 millones US$ anuales; % de las exportaciones chilenas generadas por las empresas que exportan más de 100 millones de US$ anuales”, </w:t>
      </w:r>
      <w:r>
        <w:rPr>
          <w:rFonts w:ascii="Arial" w:hAnsi="Arial" w:cs="Arial"/>
          <w:sz w:val="20"/>
          <w:szCs w:val="20"/>
        </w:rPr>
        <w:t>que la información se encuentra disponible de manera permanente en la página Web de Prochile, y podrá acceder por medio de la siguiente ruta:</w:t>
      </w:r>
    </w:p>
    <w:p w:rsidR="005467D1" w:rsidRDefault="005467D1" w:rsidP="005467D1">
      <w:pPr>
        <w:ind w:firstLine="708"/>
        <w:rPr>
          <w:rFonts w:ascii="Arial" w:hAnsi="Arial" w:cs="Arial"/>
          <w:sz w:val="20"/>
          <w:szCs w:val="20"/>
        </w:rPr>
      </w:pPr>
    </w:p>
    <w:p w:rsidR="005467D1" w:rsidRDefault="005467D1" w:rsidP="005467D1">
      <w:pPr>
        <w:ind w:firstLine="708"/>
        <w:rPr>
          <w:rFonts w:ascii="Arial" w:hAnsi="Arial" w:cs="Arial"/>
          <w:sz w:val="20"/>
          <w:szCs w:val="20"/>
        </w:rPr>
      </w:pPr>
      <w:hyperlink r:id="rId4" w:history="1">
        <w:r>
          <w:rPr>
            <w:rStyle w:val="Hipervnculo"/>
            <w:rFonts w:ascii="Arial" w:hAnsi="Arial" w:cs="Arial"/>
            <w:sz w:val="20"/>
            <w:szCs w:val="20"/>
          </w:rPr>
          <w:t>www.prochile.cl</w:t>
        </w:r>
      </w:hyperlink>
      <w:r>
        <w:rPr>
          <w:rFonts w:ascii="Arial" w:hAnsi="Arial" w:cs="Arial"/>
          <w:sz w:val="20"/>
          <w:szCs w:val="20"/>
        </w:rPr>
        <w:t xml:space="preserve"> &gt; Estadísticas de Comercio Exterior &gt;  Estadísticas de Exportaciones Chilenas &gt; Otros Reportes de Exportación (Años 2008 a 2012) &gt; Empresas por año &gt; Buscar.</w:t>
      </w:r>
    </w:p>
    <w:p w:rsidR="005467D1" w:rsidRDefault="005467D1" w:rsidP="005467D1">
      <w:pPr>
        <w:ind w:firstLine="708"/>
        <w:rPr>
          <w:rFonts w:ascii="Arial" w:hAnsi="Arial" w:cs="Arial"/>
          <w:sz w:val="20"/>
          <w:szCs w:val="20"/>
        </w:rPr>
      </w:pPr>
    </w:p>
    <w:p w:rsidR="005467D1" w:rsidRDefault="005467D1" w:rsidP="005467D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informamos además, que esta es la misma información que maneja nuestro Servicio y está disponible dentro de los mismos períodos, pero procesada con valores agregados.</w:t>
      </w:r>
    </w:p>
    <w:p w:rsidR="005467D1" w:rsidRDefault="005467D1" w:rsidP="005467D1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</w:t>
      </w:r>
      <w:r>
        <w:rPr>
          <w:rFonts w:ascii="Arial" w:hAnsi="Arial" w:cs="Arial"/>
          <w:sz w:val="20"/>
          <w:szCs w:val="20"/>
        </w:rPr>
        <w:t>     Esperamos que la información entregada sea de su utilidad.</w:t>
      </w:r>
    </w:p>
    <w:p w:rsidR="005467D1" w:rsidRDefault="005467D1" w:rsidP="005467D1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5467D1" w:rsidRDefault="005467D1" w:rsidP="005467D1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5467D1" w:rsidRDefault="005467D1" w:rsidP="005467D1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5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5467D1" w:rsidRDefault="005467D1" w:rsidP="005467D1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7D1" w:rsidRDefault="005467D1" w:rsidP="005467D1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5467D1" w:rsidRDefault="005467D1" w:rsidP="005467D1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5467D1" w:rsidRDefault="005467D1" w:rsidP="005467D1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5467D1" w:rsidRDefault="005467D1" w:rsidP="005467D1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5467D1" w:rsidRDefault="005467D1" w:rsidP="005467D1"/>
    <w:p w:rsidR="005467D1" w:rsidRDefault="005467D1" w:rsidP="005467D1"/>
    <w:p w:rsidR="005467D1" w:rsidRDefault="005467D1" w:rsidP="005467D1"/>
    <w:p w:rsidR="005467D1" w:rsidRDefault="005467D1" w:rsidP="005467D1"/>
    <w:p w:rsidR="005467D1" w:rsidRDefault="005467D1" w:rsidP="005467D1"/>
    <w:p w:rsidR="005467D1" w:rsidRDefault="005467D1" w:rsidP="005467D1"/>
    <w:p w:rsidR="005467D1" w:rsidRDefault="005467D1" w:rsidP="005467D1"/>
    <w:p w:rsidR="00FB02C0" w:rsidRDefault="00FB02C0"/>
    <w:sectPr w:rsidR="00FB02C0" w:rsidSect="00FB02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compat/>
  <w:rsids>
    <w:rsidRoot w:val="005467D1"/>
    <w:rsid w:val="005467D1"/>
    <w:rsid w:val="00FB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7D1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467D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67D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5467D1"/>
  </w:style>
  <w:style w:type="character" w:styleId="Textoennegrita">
    <w:name w:val="Strong"/>
    <w:basedOn w:val="Fuentedeprrafopredeter"/>
    <w:uiPriority w:val="22"/>
    <w:qFormat/>
    <w:rsid w:val="005467D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67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7D1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CD5EBD.A34329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duana.cl/" TargetMode="External"/><Relationship Id="rId4" Type="http://schemas.openxmlformats.org/officeDocument/2006/relationships/hyperlink" Target="http://www.prochile.c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1257</Characters>
  <Application>Microsoft Office Word</Application>
  <DocSecurity>0</DocSecurity>
  <Lines>10</Lines>
  <Paragraphs>2</Paragraphs>
  <ScaleCrop>false</ScaleCrop>
  <Company>Aduana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2012-07-27T14:32:00Z</dcterms:created>
  <dcterms:modified xsi:type="dcterms:W3CDTF">2012-07-27T14:33:00Z</dcterms:modified>
</cp:coreProperties>
</file>