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5" w:rsidRDefault="006A56A5" w:rsidP="006A56A5">
      <w:pPr>
        <w:rPr>
          <w:rFonts w:asciiTheme="minorHAnsi" w:hAnsiTheme="minorHAnsi" w:cstheme="minorBidi"/>
          <w:color w:val="1F497D" w:themeColor="dark2"/>
        </w:rPr>
      </w:pPr>
    </w:p>
    <w:p w:rsidR="006A56A5" w:rsidRDefault="006A56A5" w:rsidP="006A56A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11 de Julio de 2012 13:27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'pbea1822@gmail.com'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AE007W-0003393 </w:t>
      </w:r>
    </w:p>
    <w:p w:rsidR="006A56A5" w:rsidRDefault="006A56A5" w:rsidP="006A56A5"/>
    <w:p w:rsidR="006A56A5" w:rsidRDefault="006A56A5" w:rsidP="006A5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Pamela Sanchez Bustamante</w:t>
      </w:r>
      <w:r>
        <w:rPr>
          <w:rFonts w:ascii="Arial" w:hAnsi="Arial" w:cs="Arial"/>
          <w:sz w:val="20"/>
          <w:szCs w:val="20"/>
        </w:rPr>
        <w:t>:</w:t>
      </w:r>
    </w:p>
    <w:p w:rsidR="006A56A5" w:rsidRDefault="006A56A5" w:rsidP="006A56A5"/>
    <w:p w:rsidR="006A56A5" w:rsidRDefault="006A56A5" w:rsidP="006A56A5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</w:t>
      </w:r>
      <w:r>
        <w:rPr>
          <w:rFonts w:ascii="Arial" w:hAnsi="Arial" w:cs="Arial"/>
          <w:sz w:val="20"/>
          <w:szCs w:val="20"/>
          <w:lang w:val="es-ES"/>
        </w:rPr>
        <w:t>de los siguientes documentos de exportación:  3452368,  3086914, 3391267, 3165018, 3391186, 3472390, 2589691 y 2779551.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</w:t>
      </w:r>
    </w:p>
    <w:p w:rsidR="006A56A5" w:rsidRDefault="006A56A5" w:rsidP="006A56A5">
      <w:pPr>
        <w:rPr>
          <w:rFonts w:ascii="Tahoma" w:hAnsi="Tahoma" w:cs="Tahoma"/>
          <w:sz w:val="20"/>
          <w:szCs w:val="20"/>
        </w:rPr>
      </w:pPr>
    </w:p>
    <w:p w:rsidR="006A56A5" w:rsidRDefault="006A56A5" w:rsidP="006A56A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Además, le informamos que todos estos documentos pertenecen a un </w:t>
      </w:r>
      <w:r>
        <w:rPr>
          <w:rFonts w:ascii="Arial" w:hAnsi="Arial" w:cs="Arial"/>
          <w:sz w:val="20"/>
          <w:szCs w:val="20"/>
        </w:rPr>
        <w:t>Rut que pidió no dar información que los identifique, por lo que estos datos aparecen tachados en el listado.</w:t>
      </w:r>
    </w:p>
    <w:p w:rsidR="006A56A5" w:rsidRDefault="006A56A5" w:rsidP="006A56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</w:t>
      </w:r>
    </w:p>
    <w:p w:rsidR="006A56A5" w:rsidRDefault="006A56A5" w:rsidP="006A56A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A56A5" w:rsidRDefault="006A56A5" w:rsidP="006A56A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A56A5" w:rsidRDefault="006A56A5" w:rsidP="006A56A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A56A5" w:rsidRDefault="006A56A5" w:rsidP="006A56A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A56A5" w:rsidRDefault="006A56A5" w:rsidP="006A56A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A5" w:rsidRDefault="006A56A5" w:rsidP="006A56A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A56A5" w:rsidRDefault="006A56A5" w:rsidP="006A56A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A56A5" w:rsidRDefault="006A56A5" w:rsidP="006A56A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A56A5" w:rsidRDefault="006A56A5" w:rsidP="006A56A5"/>
    <w:p w:rsidR="006A56A5" w:rsidRDefault="006A56A5" w:rsidP="006A56A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A56A5" w:rsidRDefault="006A56A5" w:rsidP="006A56A5"/>
    <w:p w:rsidR="00B62D95" w:rsidRDefault="00B62D95"/>
    <w:sectPr w:rsidR="00B62D95" w:rsidSect="00B62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A56A5"/>
    <w:rsid w:val="006A56A5"/>
    <w:rsid w:val="00B6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A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56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6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A56A5"/>
  </w:style>
  <w:style w:type="character" w:styleId="Textoennegrita">
    <w:name w:val="Strong"/>
    <w:basedOn w:val="Fuentedeprrafopredeter"/>
    <w:uiPriority w:val="22"/>
    <w:qFormat/>
    <w:rsid w:val="006A56A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6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6A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F68.D8CAF6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>Aduana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2012-07-27T14:33:00Z</dcterms:created>
  <dcterms:modified xsi:type="dcterms:W3CDTF">2012-07-27T14:33:00Z</dcterms:modified>
</cp:coreProperties>
</file>