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B2" w:rsidRDefault="000A0DB2" w:rsidP="000A0DB2">
      <w:pPr>
        <w:rPr>
          <w:rFonts w:asciiTheme="minorHAnsi" w:hAnsiTheme="minorHAnsi" w:cstheme="minorBidi"/>
          <w:color w:val="1F497D" w:themeColor="dark2"/>
        </w:rPr>
      </w:pPr>
    </w:p>
    <w:p w:rsidR="000A0DB2" w:rsidRDefault="000A0DB2" w:rsidP="000A0DB2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31 de Julio de 2012 17:07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'pguzman@bbs.cl'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AE007W-0003450 </w:t>
      </w:r>
    </w:p>
    <w:p w:rsidR="000A0DB2" w:rsidRDefault="000A0DB2" w:rsidP="000A0DB2"/>
    <w:p w:rsidR="000A0DB2" w:rsidRDefault="000A0DB2" w:rsidP="000A0DB2"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Patricio Guzmán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0A0DB2" w:rsidRDefault="000A0DB2" w:rsidP="000A0DB2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</w:rPr>
        <w:t xml:space="preserve">      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Comunicamos a usted que el día Martes 31 de Julio de 2012 fue entregada en formato CD al Señor </w:t>
      </w:r>
      <w:r>
        <w:rPr>
          <w:rFonts w:ascii="Arial" w:hAnsi="Arial" w:cs="Arial"/>
          <w:sz w:val="20"/>
          <w:szCs w:val="20"/>
          <w:lang w:val="es-ES"/>
        </w:rPr>
        <w:t>Carlos Lastra</w:t>
      </w:r>
      <w:r>
        <w:rPr>
          <w:rFonts w:ascii="Arial" w:hAnsi="Arial" w:cs="Arial"/>
          <w:sz w:val="20"/>
          <w:szCs w:val="20"/>
        </w:rPr>
        <w:t>, la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información que da respuesta a su solicitud de la referencia. </w:t>
      </w:r>
    </w:p>
    <w:p w:rsidR="000A0DB2" w:rsidRDefault="000A0DB2" w:rsidP="000A0DB2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       Esperamos que la información entregada sea de su utilidad. </w:t>
      </w:r>
    </w:p>
    <w:p w:rsidR="000A0DB2" w:rsidRDefault="000A0DB2" w:rsidP="000A0DB2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  <w:lang w:val="pt-BR"/>
        </w:rPr>
        <w:t>Atentamente,</w:t>
      </w:r>
    </w:p>
    <w:p w:rsidR="000A0DB2" w:rsidRDefault="000A0DB2" w:rsidP="000A0DB2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20"/>
          <w:szCs w:val="20"/>
        </w:rPr>
        <w:t xml:space="preserve">Servicio </w:t>
      </w:r>
      <w:r>
        <w:rPr>
          <w:rFonts w:ascii="Arial" w:hAnsi="Arial" w:cs="Arial"/>
          <w:b/>
          <w:bCs/>
          <w:sz w:val="20"/>
          <w:szCs w:val="20"/>
          <w:lang w:val="pt-BR"/>
        </w:rPr>
        <w:t>Nacional de Aduanas</w:t>
      </w:r>
      <w:r>
        <w:t> </w:t>
      </w:r>
    </w:p>
    <w:p w:rsidR="000A0DB2" w:rsidRDefault="000A0DB2" w:rsidP="000A0DB2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0A0DB2" w:rsidRDefault="000A0DB2" w:rsidP="000A0DB2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DB2" w:rsidRDefault="000A0DB2" w:rsidP="000A0DB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0A0DB2" w:rsidRDefault="000A0DB2" w:rsidP="000A0DB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0A0DB2" w:rsidRDefault="000A0DB2" w:rsidP="000A0DB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0A0DB2" w:rsidRDefault="000A0DB2" w:rsidP="000A0DB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0A0DB2" w:rsidRDefault="000A0DB2" w:rsidP="000A0DB2"/>
    <w:p w:rsidR="000A0DB2" w:rsidRDefault="000A0DB2" w:rsidP="000A0DB2"/>
    <w:p w:rsidR="00F81871" w:rsidRDefault="00F81871"/>
    <w:sectPr w:rsidR="00F81871" w:rsidSect="00F818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0A0DB2"/>
    <w:rsid w:val="000A0DB2"/>
    <w:rsid w:val="00F8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DB2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A0DB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A0DB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0D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DB2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F3E.E132A2E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Company>Aduana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2012-07-31T21:08:00Z</dcterms:created>
  <dcterms:modified xsi:type="dcterms:W3CDTF">2012-07-31T21:09:00Z</dcterms:modified>
</cp:coreProperties>
</file>